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6A6" w:rsidRPr="00CF2A2C" w:rsidRDefault="001B26A6" w:rsidP="001B26A6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1B26A6" w:rsidRPr="00CF2A2C" w:rsidRDefault="001B26A6" w:rsidP="001B26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๓๓๒๐๑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ภาษาจีน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                      รายวิชาเพิ่มเติม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</w:t>
      </w:r>
    </w:p>
    <w:p w:rsidR="001B26A6" w:rsidRDefault="001B26A6" w:rsidP="001B26A6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๔๐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ชั่วโมง/ภาคเรียน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1B26A6" w:rsidRPr="00F1389E" w:rsidRDefault="001B26A6" w:rsidP="001B26A6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ศึกษาเรื่องที่ฟังและอ่านจากสื่อประเภทต่างๆและแสดงความคิดเห็นอย่างมีเหตุผล เช่น คำสั่ง คำแนะนำในคู่มือการใช้งานต่างๆ คำชี้แจง คำอธิบาย และคำบรรยายจากสื่อต่างๆ อ่านออกเสียงข้อความ ข่าว โฆษณา และบทร้อยกรอง อธิบาย และเขียนสรุปความสัมพันธ์กับสื่อที่ไม่ใช่ความเรียง จับใจความสำคัญสรุปและแสดงความคิดเห็นพร้อมให้เหตุผลหรือยกตัวอย่างประกอบจากการฟังหรือการอ่านประโยค บท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สนทนา นิทาน และบทความจากสื่อต่างๆทั้งที่มีและไม่มีภาพประกอบ ศึกษาการนำเสนอข้อมูลข่าวสาร ความคิดรวบยอด และความคิดเห็นในเรื่องต่างๆโดยการพูดและการเขียน เช่น พูดและเขียนนำเสนอเกี่ยวกับตนเอง ประสบการณ์ ข่าว เหตุการณ์หรือประเด็นต่างๆ สรุปใจความสำคัญสาระสำคัญหรือหัวข้อเรื่องที่ได้จากการวิเคราะห์เรื่อง หรือเหตุการณ์ที่อยู่ในความสนใจของสังคม 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ฝึกทักษะตีความเรื่องที่ฟังและอ่านจากสื่อประเภทต่างๆและแสดงความคิดเห็นอย่างมีเหตุผล เช่น คำสั่ง คำแนะนำในคู่มือการใช้งานต่างๆ คำชี้แจง คำอธิบาย และคำบรรยายจากสื่อต่างๆ อ่านออกเสียงข้อความ ข่าว โฆษณา และบทร้อยกรอง อธิบาย และเขียนสรุปความสัมพันธ์กับสื่อที่ไม่ใช่ความเรียง จับใจความสำคัญสรุปและแสดงความคิดเห็นพร้อมให้เหตุผลหรือยกตัวอย่างประกอบจากการฟังหรือการอ่านประโยค บทสนทนา นิทาน และบทความจากสื่อต่างๆทั้งที่มีและไม่มีภาพประกอบ ฝึกการนำเสนอข้อมูลข่าวสาร ความคิดรวบยอด และความคิดเห็นในเรื่องต่างๆโดยการพูดและการเขียน เช่น พูดและเขียนนำเสนอเกี่ยวกับตนเอง ประสบการณ์ ข่าว เหตุการณ์หรือประเด็นต่างๆ สรุปใจความสำคัญสาระสำคัญหรือหัวข้อเรื่องที่ได้จากการวิเคราะห์เรื่อง หรือเหตุการณ์ที่อยู่ในความสนใจของสังคม 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เพื่อเข้าใจและตีความเรื่องที่ฟังและอ่านจากสื่อประเภทต่างๆและแสดงความคิดเห็นอย่างมีเหตุผล เช่น คำสั่ง คำแนะนำในคู่มือการใช้งานต่างๆ คำชี้แจง คำอธิบาย และคำบรรยายจากสื่อต่างๆ อ่านออกเสียงข้อความ ข่าว โฆษณา และบทร้อยกรอง อธิบาย และเขียนสรุปความสัมพันธ์กับสื่อที่ไม่ใช่ความเรียง จับใจความสำคัญสรุปและแสดงความคิดเห็นพร้อมให้เหตุผลหรือยกตัวอย่างประกอบจากการฟังหรือการอ่านประโยค บทสนทนา นิทาน และบทความจากสื่อต่างๆทั้งที่มีและไม่มีภาพประกอบ เพื่อสามารถนำเสนอข้อมูลข่าวสาร ความคิดรวบยอด และความคิดเห็นในเรื่องต่างๆโดยการพูดและการเขียน เช่น พูดและเขียนนำเสนอเกี่ยวกับตนเอง ประสบการณ์ ข่าว เหตุการณ์หรือประเด็นต่างๆ สรุปใจความสำคัญสาระสำคัญหรือหัวข้อเรื่องที่ได้จากการวิเคราะห์เรื่อง หรือเหตุการณ์ที่อยู่ในความสนใจของสังคม แสดงความคิดเห็นเกี่ยวกับกิจกรรม ประสบการณ์ ข่าว และเหตุการณ์ต่างๆที่อยู่ในความสนใจ พร้อมให้เหตุผลประกอบ </w:t>
      </w:r>
      <w:r w:rsidRPr="00CF2A2C"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</w:t>
      </w:r>
      <w:r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กิจพอเพียง</w:t>
      </w:r>
    </w:p>
    <w:p w:rsidR="001B26A6" w:rsidRDefault="001B26A6" w:rsidP="001B26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26A6" w:rsidRDefault="001B26A6" w:rsidP="001B26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26A6" w:rsidRDefault="001B26A6" w:rsidP="001B26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26A6" w:rsidRDefault="001B26A6" w:rsidP="001B26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26A6" w:rsidRDefault="001B26A6" w:rsidP="001B26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26A6" w:rsidRDefault="001B26A6" w:rsidP="001B26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B26A6" w:rsidRPr="00CF2A2C" w:rsidRDefault="001B26A6" w:rsidP="001B26A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สามารถปฏิบัติตามคำสั่ง คำแนะนำในคู่มือการใช้งานต่างๆ คำชี้แจง คำอธิบายและคำบรรยายจากสื่อต่างๆได้ (ต ๑.๑ ม. ๖/๑)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สามารถอ่านออกเสียงข้อความ ข่าว โฆษณาและบทร้อยกรอง ตามหลักการอ่านได้ (ต ๑.๑ ม. ๖/๒)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รวมทั้งเขียนสื่อที่ไม่ใช่ความเรียงรูปแบบต่างๆที่สัมพันธ์กับประโยคหรือข้อความที่ฟังหรืออ่านได้ (ต ๑.๑ ม. ๖/๓)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สามารถจับใจความสำคัญสรุปและแสดงความคิดเห็น พร้อมให้เหตุผล หรือยกตัวอย่างประกอบจากการอ่านหรืออ่านประโยค บทสนทนา นิทาน และบทความจากสื่อต่างๆทั้งที่มีและไม่มีภาพประกอบได้ (ต ๑.๑ ม. ๖/๔)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สามารถพูดและเขียนข้อมูลเกี่ยวกับตนเองประสบการณ์ เรื่องราวหรือประเด็นต่างๆที่อยู่ในความสนใจของสังคมได้ (ต ๑.๓ ม. ๖/๑)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สามารถพูดและเขียนสรุปใจความสำคัญสาระสำคัญหรือหัวข้อเรื่องที่ได้จากการวิเคราะห์เรื่อง ข่าว หรือเหตุการณ์ที่อยู่ในความสนใจของสังคมได้ (ต ๑.๓ ม. ๖/๒)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๗. สามารถพูดและเขียนแสดงความคิดเห็นเกี่ยวกับกิจกรรม ประสบการณ์ ข่าว เหตุการณ์และสถานการณ์ต่างๆพร้อมให้เหตุผลประกอบได้ (ต ๑.๓ ม. ๖/๓)</w:t>
      </w:r>
    </w:p>
    <w:p w:rsidR="001B26A6" w:rsidRPr="00D027A8" w:rsidRDefault="001B26A6" w:rsidP="001B26A6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27A8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 ๑.๑ ม. ๖/๑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,ม. ๖/๒ ,ม. ๖/๓ ,ม. ๖/๔</w:t>
      </w:r>
    </w:p>
    <w:p w:rsidR="001B26A6" w:rsidRDefault="001B26A6" w:rsidP="001B26A6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 ๑.๓ ม. ๖/๑ ,ม. ๖/๒ ,ม. ๖/๓</w:t>
      </w:r>
    </w:p>
    <w:p w:rsidR="001B26A6" w:rsidRDefault="001B26A6" w:rsidP="001B26A6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 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B26A6" w:rsidRDefault="001B26A6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033A0" w:rsidRPr="00080F2E" w:rsidRDefault="00F033A0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033A0" w:rsidRPr="00CD08EF" w:rsidRDefault="00F033A0" w:rsidP="00CD08EF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33201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D0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ภาษาจีน </w:t>
      </w:r>
      <w:r w:rsidR="00CD08EF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D0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F033A0" w:rsidRPr="00CD08EF" w:rsidRDefault="00F033A0" w:rsidP="00CD08EF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D0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D08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CD08EF" w:rsidRPr="00080F2E" w:rsidRDefault="00CD08EF" w:rsidP="00F033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71"/>
        <w:gridCol w:w="1542"/>
        <w:gridCol w:w="3295"/>
        <w:gridCol w:w="943"/>
        <w:gridCol w:w="866"/>
      </w:tblGrid>
      <w:tr w:rsidR="00F033A0" w:rsidRPr="00080F2E" w:rsidTr="005A55B0">
        <w:trPr>
          <w:trHeight w:val="833"/>
        </w:trPr>
        <w:tc>
          <w:tcPr>
            <w:tcW w:w="724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1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5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A55B0" w:rsidRPr="00080F2E" w:rsidTr="005A55B0">
        <w:trPr>
          <w:trHeight w:val="533"/>
        </w:trPr>
        <w:tc>
          <w:tcPr>
            <w:tcW w:w="724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71" w:type="dxa"/>
          </w:tcPr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โรงยิมไปทางไหน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体育馆怎么走？</w:t>
            </w:r>
          </w:p>
        </w:tc>
        <w:tc>
          <w:tcPr>
            <w:tcW w:w="1542" w:type="dxa"/>
          </w:tcPr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๖/๑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๖/๒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๖/๓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๖/๔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๖/๑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๖/๒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๖/๓</w:t>
            </w:r>
          </w:p>
        </w:tc>
        <w:tc>
          <w:tcPr>
            <w:tcW w:w="3295" w:type="dxa"/>
          </w:tcPr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๑.สามารถปฏิบัติตามคำสั่ง คำแนะนำในคู่มือการใช้งานต่างๆ คำชี้แจง คำอธิบายและคำบรรยายจากสื่อต่างๆได้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๒.สามารถอ่านออกเสียงข้อความ ข่าว โฆษณาและบทร้อยกรอง ตามหลักการอ่านได้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รวมทั้งเขียนสื่อที่ไม่ใช่ความเรียงรูปแบบต่างๆที่สัมพันธ์กับประโยคหรือข้อความที่ฟังหรืออ่านได้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๔.สามารถจับใจความสำคัญสรุปและแสดงความคิดเห็น พร้อมให้เหตุผล หรือยกตัวอย่างประกอบจากการอ่านหรืออ่านประโยค บทสนทนา นิทาน และบทความจากสื่อต่างๆทั้งที่มีและไม่มีภาพประกอบได้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๕.สามารถพูดและเขียนข้อมูลเกี่ยวกับตนเองประสบการณ์ เรื่องราวหรือประเด็นต่างๆที่อยู่ในความสนใจของสังคมได้ </w:t>
            </w:r>
          </w:p>
          <w:p w:rsidR="005A55B0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๖.สามารถพูดและเขียนสรุปใจความสำคัญสาระสำคัญหรือหัวข้อเรื่องที่ได้จากการวิเคราะห์เรื่อง ข่าว หรือเหตุการณ์ที่อยู่ในความสนใจของสังคมได้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สามารถพูดและเขียนแสดงความคิดเห็นเกี่ยวกับกิจกรรม ประสบการณ์ ข่าว เหตุการณ์และสถานการณ์ต่างๆพร้อมให้เหตุผลประกอบได้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43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66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713A73" w:rsidRPr="00080F2E" w:rsidRDefault="00713A73" w:rsidP="00713A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13A73" w:rsidRPr="00CD08EF" w:rsidRDefault="00713A73" w:rsidP="00713A7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33201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ภาษาจีน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13A73" w:rsidRPr="00CD08EF" w:rsidRDefault="00713A73" w:rsidP="00713A7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713A73" w:rsidRPr="00080F2E" w:rsidRDefault="00713A73" w:rsidP="00713A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5"/>
        <w:gridCol w:w="1668"/>
        <w:gridCol w:w="1542"/>
        <w:gridCol w:w="3297"/>
        <w:gridCol w:w="943"/>
        <w:gridCol w:w="866"/>
      </w:tblGrid>
      <w:tr w:rsidR="00F033A0" w:rsidRPr="00080F2E" w:rsidTr="00713A73">
        <w:trPr>
          <w:trHeight w:val="833"/>
        </w:trPr>
        <w:tc>
          <w:tcPr>
            <w:tcW w:w="725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68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7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127B28" w:rsidRPr="00080F2E" w:rsidTr="00713A73">
        <w:trPr>
          <w:trHeight w:val="833"/>
        </w:trPr>
        <w:tc>
          <w:tcPr>
            <w:tcW w:w="725" w:type="dxa"/>
          </w:tcPr>
          <w:p w:rsidR="00127B28" w:rsidRPr="00080F2E" w:rsidRDefault="00127B28" w:rsidP="00127B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8" w:type="dxa"/>
          </w:tcPr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คุณชอบวิชาอะไร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你喜欢哪门课</w:t>
            </w:r>
          </w:p>
        </w:tc>
        <w:tc>
          <w:tcPr>
            <w:tcW w:w="1542" w:type="dxa"/>
          </w:tcPr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๖/๑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๖/๒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๖/๓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๖/๔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๖/๑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๖/๒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๖/๓</w:t>
            </w:r>
          </w:p>
        </w:tc>
        <w:tc>
          <w:tcPr>
            <w:tcW w:w="3297" w:type="dxa"/>
          </w:tcPr>
          <w:p w:rsidR="00127B28" w:rsidRPr="00080F2E" w:rsidRDefault="00127B28" w:rsidP="00127B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๑.สามารถปฏิบัติตามคำสั่ง คำแนะนำในคู่มือการใช้งานต่างๆ คำชี้แจง คำอธิบายและคำบรรยายจากสื่อต่างๆได้ </w:t>
            </w:r>
          </w:p>
          <w:p w:rsidR="00127B28" w:rsidRPr="00080F2E" w:rsidRDefault="00127B28" w:rsidP="00127B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๒.สามารถอ่านออกเสียงข้อความ ข่าว โฆษณาและบทร้อยกรอง ตามหลักการอ่านได้ </w:t>
            </w:r>
          </w:p>
          <w:p w:rsidR="00127B28" w:rsidRPr="00080F2E" w:rsidRDefault="00127B28" w:rsidP="00127B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รวมทั้งเขียนสื่อที่ไม่ใช่ความเรียงรูปแบบต่างๆที่สัมพันธ์กับประโยคหรือข้อความที่ฟังหรืออ่านได้ </w:t>
            </w:r>
          </w:p>
          <w:p w:rsidR="00127B28" w:rsidRPr="00080F2E" w:rsidRDefault="00127B28" w:rsidP="00127B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๔.สามารถจับใจความสำคัญสรุปและแสดงความคิดเห็น พร้อมให้เหตุผล หรือยกตัวอย่างประกอบจากการอ่านหรืออ่านประโยค บทสนทนา นิทาน และบทความจากสื่อต่างๆทั้งที่มีและไม่มีภาพประกอบได้ </w:t>
            </w:r>
          </w:p>
          <w:p w:rsidR="00127B28" w:rsidRPr="00080F2E" w:rsidRDefault="00127B28" w:rsidP="00127B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๕.สามารถพูดและเขียนข้อมูลเกี่ยวกับตนเองประสบการณ์ เรื่องราวหรือประเด็นต่างๆที่อยู่ในความสนใจของสังคมได้ </w:t>
            </w:r>
          </w:p>
          <w:p w:rsidR="00713A73" w:rsidRDefault="00127B28" w:rsidP="00127B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๖.สามารถพูดและเขียนสรุปใจความสำคัญสาระสำคัญหรือหัวข้อเรื่องที่ได้</w:t>
            </w:r>
          </w:p>
          <w:p w:rsidR="00713A73" w:rsidRPr="00080F2E" w:rsidRDefault="00713A73" w:rsidP="00713A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จากการวิเคราะห์เรื่อง ข่าว หรือเหตุการณ์ที่อยู่ในความสนใจของสังคมได้</w:t>
            </w:r>
          </w:p>
          <w:p w:rsidR="00127B28" w:rsidRPr="00080F2E" w:rsidRDefault="00713A73" w:rsidP="00713A7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สามารถพูดและเขียนแสดงความคิดเห็นเกี่ยวกับกิจกรรม ประสบการณ์ ข่าว เหตุการณ์และสถานการณ์ต่างๆพร้อมให้เหตุผลประกอบได้</w:t>
            </w:r>
          </w:p>
        </w:tc>
        <w:tc>
          <w:tcPr>
            <w:tcW w:w="943" w:type="dxa"/>
          </w:tcPr>
          <w:p w:rsidR="00127B28" w:rsidRPr="00080F2E" w:rsidRDefault="005A55B0" w:rsidP="00127B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66" w:type="dxa"/>
          </w:tcPr>
          <w:p w:rsidR="00127B28" w:rsidRPr="00080F2E" w:rsidRDefault="005A55B0" w:rsidP="00127B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</w:tr>
    </w:tbl>
    <w:p w:rsidR="00713A73" w:rsidRPr="00080F2E" w:rsidRDefault="00713A73" w:rsidP="00713A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13A73" w:rsidRPr="00CD08EF" w:rsidRDefault="00713A73" w:rsidP="00713A7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33201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ภาษาจีน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13A73" w:rsidRPr="00CD08EF" w:rsidRDefault="00713A73" w:rsidP="00713A7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71"/>
        <w:gridCol w:w="1542"/>
        <w:gridCol w:w="3295"/>
        <w:gridCol w:w="943"/>
        <w:gridCol w:w="866"/>
      </w:tblGrid>
      <w:tr w:rsidR="00F033A0" w:rsidRPr="00080F2E" w:rsidTr="00713A73">
        <w:trPr>
          <w:trHeight w:val="833"/>
        </w:trPr>
        <w:tc>
          <w:tcPr>
            <w:tcW w:w="724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1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5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A55B0" w:rsidRPr="00080F2E" w:rsidTr="00713A73">
        <w:trPr>
          <w:trHeight w:val="833"/>
        </w:trPr>
        <w:tc>
          <w:tcPr>
            <w:tcW w:w="724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1" w:type="dxa"/>
          </w:tcPr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คุณรู้จักเขาไหม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你认识他吗？</w:t>
            </w:r>
          </w:p>
        </w:tc>
        <w:tc>
          <w:tcPr>
            <w:tcW w:w="1542" w:type="dxa"/>
          </w:tcPr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๖/๑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๖/๒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๖/๓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๖/๔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๖/๑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๖/๒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๖/๓</w:t>
            </w:r>
          </w:p>
        </w:tc>
        <w:tc>
          <w:tcPr>
            <w:tcW w:w="3295" w:type="dxa"/>
          </w:tcPr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๑.สามารถปฏิบัติตามคำสั่ง คำแนะนำในคู่มือการใช้งานต่างๆ คำชี้แจง คำอธิบายและคำบรรยายจากสื่อต่างๆได้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๒.สามารถอ่านออกเสียงข้อความ ข่าว โฆษณาและบทร้อยกรอง ตามหลักการอ่านได้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รวมทั้งเขียนสื่อที่ไม่ใช่ความเรียงรูปแบบต่างๆที่สัมพันธ์กับประโยคหรือข้อความที่ฟังหรืออ่านได้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๔.สามารถจับใจความสำคัญสรุปและแสดงความคิดเห็น พร้อมให้เหตุผล หรือยกตัวอย่างประกอบจากการอ่านหรืออ่านประโยค บทสนทนา นิทาน และบทความจากสื่อต่างๆทั้งที่มีและไม่มีภาพประกอบได้ </w:t>
            </w:r>
          </w:p>
          <w:p w:rsidR="005A55B0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๕.สามารถพูดและเขียนข้อมูลเกี่ยวกับตนเองประสบการณ์ เรื่องราวหรือ 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ประเด็นต่างๆที่อยู่ในความสนใจของสังคมได้ 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๖.สามารถพูดและเขียนสรุปใจความสำคัญสาระสำคัญหรือหัวข้อเรื่องที่ได้จากการวิเคราะห์เรื่อง ข่าว หรือเหตุการณ์ที่อยู่ในความสนใจของสังคมได้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๗. สามารถพูดและเขียนแสดงความคิดเห็นเกี่ยวกับกิจกรรม ประสบการณ์ ข่าว เหตุการณ์และสถานการณ์ต่างๆพร้อมให้เหตุผลประกอบได้</w:t>
            </w:r>
          </w:p>
        </w:tc>
        <w:tc>
          <w:tcPr>
            <w:tcW w:w="943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66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713A73" w:rsidRPr="00080F2E" w:rsidRDefault="00713A73" w:rsidP="00713A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13A73" w:rsidRPr="00CD08EF" w:rsidRDefault="00713A73" w:rsidP="00713A7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33201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ภาษาจีน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13A73" w:rsidRPr="00CD08EF" w:rsidRDefault="00713A73" w:rsidP="00713A7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713A73" w:rsidRPr="00080F2E" w:rsidRDefault="00713A73" w:rsidP="00F033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70"/>
        <w:gridCol w:w="1543"/>
        <w:gridCol w:w="3295"/>
        <w:gridCol w:w="943"/>
        <w:gridCol w:w="866"/>
      </w:tblGrid>
      <w:tr w:rsidR="00F033A0" w:rsidRPr="00080F2E" w:rsidTr="00713A73">
        <w:trPr>
          <w:trHeight w:val="833"/>
        </w:trPr>
        <w:tc>
          <w:tcPr>
            <w:tcW w:w="724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0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3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5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A55B0" w:rsidRPr="00080F2E" w:rsidTr="00713A73">
        <w:trPr>
          <w:trHeight w:val="533"/>
        </w:trPr>
        <w:tc>
          <w:tcPr>
            <w:tcW w:w="724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70" w:type="dxa"/>
          </w:tcPr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เสื้อคอจีนของคุณสวยจังเลย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你的唐装真好看</w:t>
            </w:r>
          </w:p>
        </w:tc>
        <w:tc>
          <w:tcPr>
            <w:tcW w:w="1543" w:type="dxa"/>
          </w:tcPr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๖/๑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๖/๒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๖/๓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๖/๔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๖/๑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๖/๒</w:t>
            </w:r>
          </w:p>
          <w:p w:rsidR="005A55B0" w:rsidRPr="00080F2E" w:rsidRDefault="005A55B0" w:rsidP="005A55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๖/๓</w:t>
            </w:r>
          </w:p>
        </w:tc>
        <w:tc>
          <w:tcPr>
            <w:tcW w:w="3295" w:type="dxa"/>
          </w:tcPr>
          <w:p w:rsidR="005A55B0" w:rsidRPr="00713A73" w:rsidRDefault="005A55B0" w:rsidP="005A55B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๑.สามารถปฏิบัติตามคำสั่ง คำแนะนำในคู่มือการใช้งานต่างๆ คำชี้แจง คำอธิบายและคำบรรยายจากสื่อต่างๆได้ </w:t>
            </w:r>
          </w:p>
          <w:p w:rsidR="005A55B0" w:rsidRPr="00713A73" w:rsidRDefault="005A55B0" w:rsidP="005A55B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๒.สามารถอ่านออกเสียงข้อความ ข่าว โฆษณาและบทร้อยกรอง ตามหลักการอ่านได้ </w:t>
            </w:r>
          </w:p>
          <w:p w:rsidR="005A55B0" w:rsidRPr="00713A73" w:rsidRDefault="005A55B0" w:rsidP="005A55B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๓.สามารถอธิบาย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รวมทั้งเขียนสื่อที่ไม่ใช่ความเรียงรูปแบบต่างๆที่สัมพันธ์กับประโยคหรือข้อความที่ฟังหรืออ่านได้ </w:t>
            </w:r>
          </w:p>
          <w:p w:rsidR="005A55B0" w:rsidRPr="00713A73" w:rsidRDefault="005A55B0" w:rsidP="005A55B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๔.สามารถจับใจความสำคัญสรุปและแสดงความคิดเห็น พร้อมให้เหตุผล หรือยกตัวอย่างประกอบจากการอ่านหรืออ่านประโยค บทสนทนา นิทาน </w:t>
            </w:r>
          </w:p>
          <w:p w:rsidR="005A55B0" w:rsidRPr="00713A73" w:rsidRDefault="005A55B0" w:rsidP="005A55B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และบทความจากสื่อต่างๆทั้งที่มีและไม่มีภาพประกอบได้ </w:t>
            </w:r>
          </w:p>
          <w:p w:rsidR="005A55B0" w:rsidRPr="00713A73" w:rsidRDefault="005A55B0" w:rsidP="005A55B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๕.สามารถพูดและเขียนข้อมูลเกี่ยวกับตนเองประสบการณ์ เรื่องราวหรือ</w:t>
            </w:r>
          </w:p>
          <w:p w:rsidR="005A55B0" w:rsidRPr="00713A73" w:rsidRDefault="005A55B0" w:rsidP="005A55B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ประเด็นต่างๆที่อยู่ในความสนใจของสังคมได้ </w:t>
            </w:r>
          </w:p>
          <w:p w:rsidR="005A55B0" w:rsidRPr="00713A73" w:rsidRDefault="005A55B0" w:rsidP="005A55B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๖.สามารถพูดและเขียนสรุปใจความสำคัญสาระสำคัญหรือหัวข้อเรื่องที่ได้จากการวิเคราะห์เรื่อง ข่าว หรือเหตุการณ์ที่อยู่ในความสนใจของสังคมได้</w:t>
            </w:r>
          </w:p>
          <w:p w:rsidR="005A55B0" w:rsidRPr="00080F2E" w:rsidRDefault="005A55B0" w:rsidP="005A55B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๗. สามารถพูดและเขียนแสดงความคิดเห็นเกี่ยวกับกิจกรรม ประสบการณ์ ข่าว เหตุการณ์และสถานการณ์ต่างๆพร้อมให้เหตุผลประกอบได้</w:t>
            </w:r>
          </w:p>
        </w:tc>
        <w:tc>
          <w:tcPr>
            <w:tcW w:w="943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66" w:type="dxa"/>
          </w:tcPr>
          <w:p w:rsidR="005A55B0" w:rsidRPr="00080F2E" w:rsidRDefault="005A55B0" w:rsidP="005A55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F033A0" w:rsidRPr="00080F2E" w:rsidRDefault="00F033A0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13A73" w:rsidRDefault="00713A73" w:rsidP="00713A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13A73" w:rsidRPr="00080F2E" w:rsidRDefault="00713A73" w:rsidP="00713A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13A73" w:rsidRPr="00CD08EF" w:rsidRDefault="00713A73" w:rsidP="00713A7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33201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ภาษาจีน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13A73" w:rsidRPr="00CD08EF" w:rsidRDefault="00713A73" w:rsidP="00713A7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713A73" w:rsidRPr="00080F2E" w:rsidRDefault="00713A73" w:rsidP="00F033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4"/>
        <w:gridCol w:w="1670"/>
        <w:gridCol w:w="1543"/>
        <w:gridCol w:w="3295"/>
        <w:gridCol w:w="943"/>
        <w:gridCol w:w="866"/>
      </w:tblGrid>
      <w:tr w:rsidR="00F033A0" w:rsidRPr="00080F2E" w:rsidTr="00713A73">
        <w:trPr>
          <w:trHeight w:val="833"/>
        </w:trPr>
        <w:tc>
          <w:tcPr>
            <w:tcW w:w="724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0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3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5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F033A0" w:rsidRPr="00080F2E" w:rsidTr="00713A73">
        <w:trPr>
          <w:trHeight w:val="533"/>
        </w:trPr>
        <w:tc>
          <w:tcPr>
            <w:tcW w:w="724" w:type="dxa"/>
          </w:tcPr>
          <w:p w:rsidR="00F033A0" w:rsidRPr="00080F2E" w:rsidRDefault="00F033A0" w:rsidP="00F033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70" w:type="dxa"/>
          </w:tcPr>
          <w:p w:rsidR="00F033A0" w:rsidRPr="00080F2E" w:rsidRDefault="00F033A0" w:rsidP="00F033A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สุนัขของคุณปู่หวัง</w:t>
            </w:r>
          </w:p>
          <w:p w:rsidR="00F033A0" w:rsidRPr="00080F2E" w:rsidRDefault="00F033A0" w:rsidP="00F033A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王爷爷的狗</w:t>
            </w:r>
          </w:p>
        </w:tc>
        <w:tc>
          <w:tcPr>
            <w:tcW w:w="1543" w:type="dxa"/>
          </w:tcPr>
          <w:p w:rsidR="00F033A0" w:rsidRPr="00080F2E" w:rsidRDefault="00F033A0" w:rsidP="00F033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๖/๑</w:t>
            </w:r>
          </w:p>
          <w:p w:rsidR="00F033A0" w:rsidRPr="00080F2E" w:rsidRDefault="00F033A0" w:rsidP="00F033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๖/๒</w:t>
            </w:r>
          </w:p>
          <w:p w:rsidR="00F033A0" w:rsidRPr="00080F2E" w:rsidRDefault="00F033A0" w:rsidP="00F033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๖/๓</w:t>
            </w:r>
          </w:p>
          <w:p w:rsidR="00F033A0" w:rsidRPr="00080F2E" w:rsidRDefault="00F033A0" w:rsidP="00F033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๖/๔</w:t>
            </w:r>
          </w:p>
          <w:p w:rsidR="00F033A0" w:rsidRPr="00080F2E" w:rsidRDefault="00F033A0" w:rsidP="00F033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๖/๑</w:t>
            </w:r>
          </w:p>
          <w:p w:rsidR="00F033A0" w:rsidRPr="00080F2E" w:rsidRDefault="00F033A0" w:rsidP="00F033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๖/๒</w:t>
            </w:r>
          </w:p>
          <w:p w:rsidR="00F033A0" w:rsidRPr="00080F2E" w:rsidRDefault="00F033A0" w:rsidP="00F033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๖/๓</w:t>
            </w:r>
          </w:p>
        </w:tc>
        <w:tc>
          <w:tcPr>
            <w:tcW w:w="3295" w:type="dxa"/>
          </w:tcPr>
          <w:p w:rsidR="00F033A0" w:rsidRPr="00713A73" w:rsidRDefault="00F033A0" w:rsidP="00F033A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๑.สามารถปฏิบัติตามคำสั่ง คำแนะนำในคู่มือการใช้งานต่างๆ คำชี้แจง คำอธิบายและคำบรรยายจากสื่อต่างๆได้ </w:t>
            </w:r>
          </w:p>
          <w:p w:rsidR="00F033A0" w:rsidRPr="00713A73" w:rsidRDefault="00F033A0" w:rsidP="00F033A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๒.สามารถอ่านออกเสียงข้อความ ข่าว โฆษณาและบทร้อยกรอง ตามหลักการอ่านได้ </w:t>
            </w:r>
          </w:p>
          <w:p w:rsidR="00713A73" w:rsidRPr="00713A73" w:rsidRDefault="00F033A0" w:rsidP="00F033A0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๓.สามารถอธิบาย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รวมทั้งเขียนสื่อที่ไม่ใช่ความเรียงรูปแบบต่างๆที่สัมพันธ์กับประโยคหรือข้อความที่ฟังหรืออ่านได้</w:t>
            </w:r>
          </w:p>
          <w:p w:rsidR="00713A73" w:rsidRPr="00713A73" w:rsidRDefault="00713A73" w:rsidP="00713A7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๔.สามารถจับใจความสำคัญสรุปและแสดงความคิดเห็น พร้อมให้เหตุผล หรือยกตัวอย่างประกอบจากการอ่านหรืออ่านประโยค บทสนทนา นิทาน และบทความจากสื่อต่างๆทั้งที่มีและไม่มีภาพประกอบได้ </w:t>
            </w:r>
          </w:p>
          <w:p w:rsidR="00713A73" w:rsidRPr="00713A73" w:rsidRDefault="00713A73" w:rsidP="00713A7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๕.สามารถพูดและเขียนข้อมูลเกี่ยวกับตนเองประสบการณ์ เรื่องราวหรือ</w:t>
            </w:r>
          </w:p>
          <w:p w:rsidR="00713A73" w:rsidRPr="00713A73" w:rsidRDefault="00713A73" w:rsidP="00713A7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ประเด็นต่างๆที่อยู่ในความสนใจของสังคมได้ </w:t>
            </w:r>
          </w:p>
          <w:p w:rsidR="00713A73" w:rsidRPr="00713A73" w:rsidRDefault="00713A73" w:rsidP="00713A7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๖.สามารถพูดและเขียนสรุปใจความสำคัญสาระสำคัญหรือหัวข้อเรื่องที่ได้จากการวิเคราะห์เรื่อง ข่าว หรือเหตุการณ์ที่อยู่ในความสนใจของสังคมได้</w:t>
            </w:r>
          </w:p>
          <w:p w:rsidR="00F033A0" w:rsidRPr="00080F2E" w:rsidRDefault="00713A73" w:rsidP="00713A7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๗. สามารถพูดและเขียนแสดงความคิดเห็นเกี่ยวกับกิจกรรม ประสบการณ์ ข่าว เหตุการณ์และสถานการณ์ต่างๆพร้อมให้เหตุผลประกอบได้</w:t>
            </w:r>
            <w:r w:rsidR="00F033A0"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43" w:type="dxa"/>
          </w:tcPr>
          <w:p w:rsidR="00F033A0" w:rsidRPr="00080F2E" w:rsidRDefault="005A55B0" w:rsidP="00F033A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866" w:type="dxa"/>
          </w:tcPr>
          <w:p w:rsidR="00F033A0" w:rsidRPr="00080F2E" w:rsidRDefault="005A55B0" w:rsidP="00F033A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</w:tbl>
    <w:p w:rsidR="00713A73" w:rsidRDefault="00713A73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13A73" w:rsidRDefault="00713A73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13A73" w:rsidRPr="00080F2E" w:rsidRDefault="00713A73" w:rsidP="00713A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713A73" w:rsidRPr="00CD08EF" w:rsidRDefault="00713A73" w:rsidP="00713A73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33201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วิชา ภาษาจีน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713A73" w:rsidRPr="00CD08EF" w:rsidRDefault="00713A73" w:rsidP="00713A73">
      <w:pPr>
        <w:spacing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CD08E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D08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ชั่วโมง / สัปดาห์</w:t>
      </w:r>
    </w:p>
    <w:p w:rsidR="00713A73" w:rsidRPr="00080F2E" w:rsidRDefault="00713A73" w:rsidP="00F033A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25"/>
        <w:gridCol w:w="1672"/>
        <w:gridCol w:w="1542"/>
        <w:gridCol w:w="3293"/>
        <w:gridCol w:w="943"/>
        <w:gridCol w:w="866"/>
      </w:tblGrid>
      <w:tr w:rsidR="00F033A0" w:rsidRPr="00080F2E" w:rsidTr="00713A73">
        <w:trPr>
          <w:trHeight w:val="833"/>
        </w:trPr>
        <w:tc>
          <w:tcPr>
            <w:tcW w:w="725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72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42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3293" w:type="dxa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943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866" w:type="dxa"/>
            <w:vAlign w:val="center"/>
          </w:tcPr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033A0" w:rsidRPr="00713A73" w:rsidRDefault="00F033A0" w:rsidP="00713A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127B28" w:rsidRPr="00080F2E" w:rsidTr="00713A73">
        <w:trPr>
          <w:trHeight w:val="531"/>
        </w:trPr>
        <w:tc>
          <w:tcPr>
            <w:tcW w:w="725" w:type="dxa"/>
          </w:tcPr>
          <w:p w:rsidR="00127B28" w:rsidRPr="00080F2E" w:rsidRDefault="00127B28" w:rsidP="00127B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672" w:type="dxa"/>
          </w:tcPr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อบอุ่นร่างกายก่อนออกกำลังกาย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运动前做做热身</w:t>
            </w:r>
          </w:p>
        </w:tc>
        <w:tc>
          <w:tcPr>
            <w:tcW w:w="1542" w:type="dxa"/>
          </w:tcPr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๖/๑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๖/๒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๖/๓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๑.๑ ม. ๖/๔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๖/๑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๖/๒</w:t>
            </w:r>
          </w:p>
          <w:p w:rsidR="00127B28" w:rsidRPr="00080F2E" w:rsidRDefault="00127B28" w:rsidP="00127B2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๑.๓ ม. ๖/๓</w:t>
            </w:r>
          </w:p>
        </w:tc>
        <w:tc>
          <w:tcPr>
            <w:tcW w:w="3293" w:type="dxa"/>
          </w:tcPr>
          <w:p w:rsidR="00127B28" w:rsidRPr="00713A73" w:rsidRDefault="00127B28" w:rsidP="00127B2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๑.สามารถปฏิบัติตามคำสั่ง คำแนะนำในคู่มือการใช้งานต่างๆ คำชี้แจง คำอธิบายและคำบรรยายจากสื่อต่างๆได้ </w:t>
            </w:r>
          </w:p>
          <w:p w:rsidR="00127B28" w:rsidRPr="00713A73" w:rsidRDefault="00127B28" w:rsidP="00127B2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๒.สามารถอ่านออกเสียงข้อความ ข่าว โฆษณาและบทร้อยกรอง ตามหลักการอ่านได้ </w:t>
            </w:r>
          </w:p>
          <w:p w:rsidR="00127B28" w:rsidRPr="00713A73" w:rsidRDefault="00127B28" w:rsidP="00127B28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๓.สามารถอธิบาย และเขียนสรุปความให้สัมพันธ์กับสื่อที่ไม่ใช่ความ </w:t>
            </w:r>
          </w:p>
          <w:p w:rsidR="00713A73" w:rsidRPr="00713A73" w:rsidRDefault="00713A73" w:rsidP="00713A7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เรียง รวมทั้งเขียนสื่อที่ไม่ใช่ความเรียงรูปแบบต่างๆที่สัมพันธ์กับประโยคหรือข้อความที่ฟังหรืออ่านได้ ๔.สามารถจับใจความสำคัญสรุปและแสดงความคิดเห็น พร้อมให้เหตุผล หรือยกตัวอย่างประกอบจากการอ่านหรืออ่านประโยค บทสนทนา นิทาน และบทความจากสื่อต่างๆทั้งที่มีและไม่มีภาพประกอบได้ </w:t>
            </w:r>
          </w:p>
          <w:p w:rsidR="00713A73" w:rsidRPr="00713A73" w:rsidRDefault="00713A73" w:rsidP="00713A7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๕.สามารถพูดและเขียนข้อมูลเกี่ยวกับตนเองประสบการณ์ เรื่องราวหรือ</w:t>
            </w:r>
          </w:p>
          <w:p w:rsidR="00713A73" w:rsidRPr="00713A73" w:rsidRDefault="00713A73" w:rsidP="00713A73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ประเด็นต่างๆที่อยู่ในความสนใจของสังคมได้ </w:t>
            </w:r>
          </w:p>
          <w:p w:rsidR="00713A73" w:rsidRPr="00713A73" w:rsidRDefault="00713A73" w:rsidP="00713A7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๖.สามารถพูดและเขียนสรุปใจความสำคัญสาระสำคัญหรือหัวข้อเรื่องที่ได้จากการวิเคราะห์เรื่อง ข่าว หรือเหตุการณ์ที่อยู่ในความสนใจของสังคมได้</w:t>
            </w:r>
          </w:p>
          <w:p w:rsidR="00713A73" w:rsidRPr="00080F2E" w:rsidRDefault="00713A73" w:rsidP="00713A7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13A73">
              <w:rPr>
                <w:rFonts w:ascii="TH SarabunIT๙" w:hAnsi="TH SarabunIT๙" w:cs="TH SarabunIT๙"/>
                <w:sz w:val="30"/>
                <w:szCs w:val="30"/>
                <w:cs/>
              </w:rPr>
              <w:t>๗. สามารถพูดและเขียนแสดงความคิดเห็นเกี่ยวกับกิจกรรม ประสบการณ์ ข่าว เหตุการณ์และสถานการณ์ต่างๆพร้อมให้เหตุผลประกอบได้</w:t>
            </w:r>
          </w:p>
        </w:tc>
        <w:tc>
          <w:tcPr>
            <w:tcW w:w="943" w:type="dxa"/>
          </w:tcPr>
          <w:p w:rsidR="00127B28" w:rsidRPr="00080F2E" w:rsidRDefault="005A55B0" w:rsidP="00127B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66" w:type="dxa"/>
          </w:tcPr>
          <w:p w:rsidR="00127B28" w:rsidRPr="00080F2E" w:rsidRDefault="005A55B0" w:rsidP="00127B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</w:tbl>
    <w:p w:rsidR="00713A73" w:rsidRDefault="00713A73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13A73" w:rsidRDefault="00713A73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13A73" w:rsidRDefault="00713A73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Pr="00CF2A2C" w:rsidRDefault="003E7DA8" w:rsidP="003E7DA8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3E7DA8" w:rsidRPr="00CF2A2C" w:rsidRDefault="003E7DA8" w:rsidP="003E7DA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๓๓๒๐๑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ภาษาจีน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                       รายวิชาเพิ่มเติม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</w:t>
      </w:r>
    </w:p>
    <w:p w:rsidR="003E7DA8" w:rsidRDefault="003E7DA8" w:rsidP="003E7DA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๔๐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ชั่วโมง/ภาคเรียน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3E7DA8" w:rsidRDefault="003E7DA8" w:rsidP="003E7DA8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เช่น สนทนาอย่างต่อเนื่อง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 ใช้คำขอร้อง คำแนะนำ คำชี้แจง และคำอธิบายในสถานการณ์ต่างๆ พูดและเขียนแสดงความต้องการ ขอและเสนอความให้ความช่วยเหลือ ตอบรับและปฏิเสธในสถานการณ์ต่างๆ พูดและเขียนเพื่อขอและให้ข้อมูล อธิบาย บรรยาย  เปรียบเทียบและแสดงความคิดเห็นเกี่ยวกับเรื่องที่ฟังและอ่าน พูดและเขียนบรรยายแสดงความรู้สึกและแสดงความคิดเห็นของตนเองเกี่ยวกับเรื่องต่างๆ กิจกรรม ข่าว ประสบการณ์ พร้อมให้เหตุผลประกอบ ศึกษาการใช้ภาษาจีนในการเชื่อมโยงความรู้กับกลุ่มสาระการเรียนรู้อื่น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</w:t>
      </w:r>
    </w:p>
    <w:p w:rsidR="003E7DA8" w:rsidRDefault="003E7DA8" w:rsidP="003E7DA8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ฝึกทักษะการสื่อสารทางภาษาในการแลกเปลี่ยนข้อมูลข่าวสาร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 เช่น สนทนาอย่างต่อเนื่อง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 ใช้คำขอร้อง คำแนะนำ คำชี้แจง และคำอธิบายในสถานการณ์ต่างๆ พูดและเขียนแสดงความต้องการ ขอและเสนอความให้ความช่วยเหลือ ตอบรับและปฏิเสธในสถานการณ์ต่างๆ พูดและเขียนเพื่อขอและให้ข้อมูล อธิบาย บรรยาย  เปรียบเทียบและแสดงความคิดเห็นเกี่ยวกับเรื่องที่ฟังและอ่าน พูดและเขียนบรรยายแสดงความรู้สึกและแสดงความคิดเห็นของตนเองเกี่ยวกับเรื่องต่างๆ กิจกรรม ข่าว ประสบการณ์ พร้อมให้เหตุผลประกอบ ฝึกการใช้ภาษาจีนในการเชื่อมโยงความรู้กับกลุ่มสาระการเรียนรู้อื่น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</w:t>
      </w:r>
    </w:p>
    <w:p w:rsidR="003E7DA8" w:rsidRDefault="003E7DA8" w:rsidP="003E7DA8">
      <w:pPr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เพื่อสามารถสื่อสารทางภาษาในการแลกเปลี่ยนข้อมูลข่าวสาร แสดงความรู้สึกและความคิดเห็นอย่างมีประสิทธิภาพ เช่น สนทนาอย่างต่อเนื่อง หรือเขียนโต้ตอบข้อมูล ข่าวสาร เรื่องใกล้ตัว ประสบการณ์และเรื่องที่อยู่ในความสนใจของสังคม ใช้คำขอร้อง คำแนะนำ คำชี้แจง และคำอธิบายในสถานการณ์ต่างๆ พูดและเขียนแสดงความต้องการ ขอและเสนอความให้ความช่วยเหลือ ตอบรับและปฏิเสธในสถานการณ์ต่างๆ พูดและเขียนเพื่อขอและให้ข้อมูล อธิบาย บรรยาย  เปรียบเทียบและแสดงความคิดเห็นเกี่ยวกับเรื่องที่ฟังและอ่าน พูดและเขียนบรรยายแสดงความรู้สึกและแสดงความคิดเห็นของตนเองเกี่ยวกับเรื่องต่างๆ กิจกรรม ข่าว ประสบการณ์ พร้อมให้เหตุผลประกอบ เพื่อใช้ภาษาจีนในการเชื่อมโยงความรู้กับกลุ่มสาระการเรียนรู้อื่น และเป็นพื้นฐานในการพัฒนา แสวงหาความรู้ และเปิดโลกทัศน์ของตน </w:t>
      </w:r>
      <w:r w:rsidRPr="00CF2A2C"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</w:t>
      </w:r>
      <w:r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กิจพอเพียง</w:t>
      </w:r>
    </w:p>
    <w:p w:rsidR="003E7DA8" w:rsidRDefault="003E7DA8" w:rsidP="003E7DA8">
      <w:pPr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</w:p>
    <w:p w:rsidR="003E7DA8" w:rsidRDefault="003E7DA8" w:rsidP="003E7DA8">
      <w:pPr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</w:p>
    <w:p w:rsidR="003E7DA8" w:rsidRDefault="003E7DA8" w:rsidP="003E7DA8">
      <w:pPr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</w:p>
    <w:p w:rsidR="003E7DA8" w:rsidRDefault="003E7DA8" w:rsidP="003E7DA8">
      <w:pPr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</w:p>
    <w:p w:rsidR="003E7DA8" w:rsidRDefault="003E7DA8" w:rsidP="003E7DA8">
      <w:pPr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</w:p>
    <w:p w:rsidR="003E7DA8" w:rsidRDefault="003E7DA8" w:rsidP="003E7DA8">
      <w:pPr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</w:p>
    <w:p w:rsidR="003E7DA8" w:rsidRDefault="003E7DA8" w:rsidP="003E7DA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3E7DA8" w:rsidRDefault="003E7DA8" w:rsidP="003E7DA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สามารถสนทนาอย่างต่อเนื่อง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และเรื่องที่อยู่ในความสนใจของสังคมได้ (ต ๑.๒ ม. ๖/๑)</w:t>
      </w:r>
    </w:p>
    <w:p w:rsidR="003E7DA8" w:rsidRDefault="003E7DA8" w:rsidP="003E7DA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สามารถใช้คำขอร้อง คำแนะนำ คำชี้แจง และคำอธิบายในสถานการณ์ต่างๆได้ (ต ๑.๒ ม. ๖/๒)</w:t>
      </w:r>
    </w:p>
    <w:p w:rsidR="003E7DA8" w:rsidRDefault="003E7DA8" w:rsidP="003E7DA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สามารถพูดและเขียนแสดงความต้องการขอและเสนอให้ความช่วยเหลือ ตอบรับและปฏิเสธในสถานการณ์ต่างๆได้ (ต ๑.๒ ม. ๖/๓)</w:t>
      </w:r>
    </w:p>
    <w:p w:rsidR="003E7DA8" w:rsidRDefault="003E7DA8" w:rsidP="003E7DA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สามารถพูดและเขียนเพื่อขอและให้ข้อมูล อธิบาย บรรยาย เปรียบเทียบและแสดงความคิดเห็นเกี่ยวกับเรื่องที่ฟังและอ่านได้ (ต ๑.๒ ม. ๖/๔)</w:t>
      </w:r>
    </w:p>
    <w:p w:rsidR="003E7DA8" w:rsidRDefault="003E7DA8" w:rsidP="003E7DA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สามารถพูดและเขียนบรรยายแสดงความรู้สึกและความคิดเห็นของตนเองเกี่ยวกับเรื่องต่างๆ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(ต ๑.๒ ม. ๖/๕)</w:t>
      </w:r>
    </w:p>
    <w:p w:rsidR="003E7DA8" w:rsidRDefault="003E7DA8" w:rsidP="003E7DA8">
      <w:pPr>
        <w:spacing w:after="120" w:line="240" w:lineRule="auto"/>
        <w:jc w:val="mediumKashid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สามารถค้นคว้า รวบรวม และสรุปข้อมูลหรือข้อเท็จจริงที่เกี่ยวข้อกับกลุ่มสาระการเรียนรู้อื่น จากแหล่งเรียนรู้และนำเสนอด้วยวิธีการที่หลากหลาย (ต ๓.๑ ม. ๖/๑)</w:t>
      </w:r>
    </w:p>
    <w:p w:rsidR="003E7DA8" w:rsidRPr="00D027A8" w:rsidRDefault="003E7DA8" w:rsidP="003E7DA8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27A8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3E7DA8" w:rsidRDefault="003E7DA8" w:rsidP="003E7DA8">
      <w:pPr>
        <w:spacing w:after="0" w:line="240" w:lineRule="auto"/>
        <w:jc w:val="mediumKashid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 ๑.๒ ม. ๖/๑ ,ม. ๖/๒ ,ม. ๖/๓ ,ม. ๖/๔ ,ม. ๖/๕</w:t>
      </w:r>
    </w:p>
    <w:p w:rsidR="003E7DA8" w:rsidRDefault="003E7DA8" w:rsidP="003E7DA8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 ๓.๑ ม. ๖/๑</w:t>
      </w:r>
    </w:p>
    <w:p w:rsidR="006535F6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 ๖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3E7DA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27B28" w:rsidRPr="00080F2E" w:rsidRDefault="00127B28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127B28" w:rsidRPr="0062426C" w:rsidRDefault="00127B28" w:rsidP="00127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จ๓๓๒๐๒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๖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A55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127B28" w:rsidRDefault="00127B28" w:rsidP="00127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A55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จำนวน ๑ หน่วยกิต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A55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62426C" w:rsidRPr="00080F2E" w:rsidRDefault="0062426C" w:rsidP="00127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4"/>
        <w:gridCol w:w="1836"/>
        <w:gridCol w:w="1413"/>
        <w:gridCol w:w="3344"/>
        <w:gridCol w:w="897"/>
        <w:gridCol w:w="847"/>
      </w:tblGrid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7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080F2E" w:rsidRDefault="005A55B0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842" w:type="dxa"/>
          </w:tcPr>
          <w:p w:rsidR="00127B28" w:rsidRPr="00080F2E" w:rsidRDefault="00127B28" w:rsidP="00B617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คอมพิวเตอร์ของฉันเสีย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我的</w:t>
            </w:r>
            <w:r w:rsidRPr="00080F2E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电脑死机了</w:t>
            </w:r>
            <w:proofErr w:type="spellEnd"/>
          </w:p>
        </w:tc>
        <w:tc>
          <w:tcPr>
            <w:tcW w:w="1417" w:type="dxa"/>
          </w:tcPr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ม.๖/๑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ม.๖/๒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ม.๖/๓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ม.๖/๔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ม.๖/๕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ม.๖/๑</w:t>
            </w:r>
          </w:p>
        </w:tc>
        <w:tc>
          <w:tcPr>
            <w:tcW w:w="3365" w:type="dxa"/>
          </w:tcPr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สามารถใช้คำขอร้อง คำแนะนำ คำชี้แจง และคำอธิบายในสถานการณ์ต่างๆได้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สามารถพูดและเขียนเพื่อขอและให้ข้อมูล อธิบาย บรรยายเปรียบเทียบและแสดงความคิดเห็นเกี่ยวกับเรื่องที่ฟังและอ่านได้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สามารถค้นคว้า รวบรวม และสรุปข้อมูลหรือข้อเท็จจริงที่เกี่ยวข้อกับกลุ่มสาระการเรียนรู้อื่น จากแหล่งเรียนรู้และนำเสนอด้วยวิธีการที่หลากหลาย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127B28" w:rsidRPr="00080F2E" w:rsidRDefault="00127B28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47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</w:tr>
    </w:tbl>
    <w:p w:rsidR="00127B28" w:rsidRPr="00080F2E" w:rsidRDefault="00127B28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Pr="00080F2E" w:rsidRDefault="005A55B0" w:rsidP="005A55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55B0" w:rsidRPr="0062426C" w:rsidRDefault="005A55B0" w:rsidP="005A55B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จ๓๓๒๐๒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๖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5A55B0" w:rsidRDefault="005A55B0" w:rsidP="005A55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จำนวน ๑ หน่วยกิต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5A55B0" w:rsidRPr="00080F2E" w:rsidRDefault="005A55B0" w:rsidP="00127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4"/>
        <w:gridCol w:w="1836"/>
        <w:gridCol w:w="1413"/>
        <w:gridCol w:w="3344"/>
        <w:gridCol w:w="897"/>
        <w:gridCol w:w="847"/>
      </w:tblGrid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7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080F2E" w:rsidRDefault="005A55B0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42" w:type="dxa"/>
          </w:tcPr>
          <w:p w:rsidR="00127B28" w:rsidRPr="00080F2E" w:rsidRDefault="00127B28" w:rsidP="00B617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ซื้อของทางอินเทอร์เน็ต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网</w:t>
            </w:r>
            <w:r w:rsidRPr="00080F2E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络购物</w:t>
            </w:r>
            <w:proofErr w:type="spellEnd"/>
          </w:p>
        </w:tc>
        <w:tc>
          <w:tcPr>
            <w:tcW w:w="1417" w:type="dxa"/>
          </w:tcPr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ม.๖/๑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ม.๖/๒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ม.๖/๓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ม.๖/๔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ม.๖/๕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ม.๖/๑</w:t>
            </w:r>
          </w:p>
        </w:tc>
        <w:tc>
          <w:tcPr>
            <w:tcW w:w="3365" w:type="dxa"/>
          </w:tcPr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สามารถใช้คำขอร้อง คำแนะนำ คำชี้แจง และคำอธิบายในสถานการณ์ต่างๆได้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สามารถพูดและเขียนเพื่อขอและให้ข้อมูล อธิบาย บรรยายเปรียบเทียบและแสดงความคิดเห็นเกี่ยวกับเรื่องที่ฟังและอ่านได้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สามารถค้นคว้า รวบรวม และสรุปข้อมูลหรือข้อเท็จจริงที่เกี่ยวข้อกับกลุ่มสาระการเรียนรู้อื่น จากแหล่งเรียนรู้และนำเสนอด้วยวิธีการที่หลากหลาย</w:t>
            </w:r>
          </w:p>
        </w:tc>
        <w:tc>
          <w:tcPr>
            <w:tcW w:w="865" w:type="dxa"/>
          </w:tcPr>
          <w:p w:rsidR="00127B28" w:rsidRPr="00080F2E" w:rsidRDefault="00127B28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47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</w:tr>
    </w:tbl>
    <w:p w:rsidR="00127B28" w:rsidRPr="00080F2E" w:rsidRDefault="00127B28" w:rsidP="00127B28">
      <w:pPr>
        <w:rPr>
          <w:rFonts w:ascii="TH SarabunIT๙" w:hAnsi="TH SarabunIT๙" w:cs="TH SarabunIT๙"/>
          <w:sz w:val="32"/>
          <w:szCs w:val="32"/>
        </w:rPr>
      </w:pPr>
    </w:p>
    <w:p w:rsidR="00127B28" w:rsidRDefault="00127B28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Pr="00080F2E" w:rsidRDefault="005A55B0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Pr="00080F2E" w:rsidRDefault="005A55B0" w:rsidP="005A55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55B0" w:rsidRPr="0062426C" w:rsidRDefault="005A55B0" w:rsidP="005A55B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จ๓๓๒๐๒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๖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5A55B0" w:rsidRDefault="005A55B0" w:rsidP="005A55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จำนวน ๑ หน่วยกิต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5A55B0" w:rsidRPr="00080F2E" w:rsidRDefault="005A55B0" w:rsidP="00127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32"/>
        <w:gridCol w:w="1413"/>
        <w:gridCol w:w="3347"/>
        <w:gridCol w:w="897"/>
        <w:gridCol w:w="847"/>
      </w:tblGrid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7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080F2E" w:rsidRDefault="005A55B0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842" w:type="dxa"/>
          </w:tcPr>
          <w:p w:rsidR="00127B28" w:rsidRPr="00080F2E" w:rsidRDefault="00127B28" w:rsidP="00B617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วันนี้ฉันเลี้ยงเอง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今天我</w:t>
            </w:r>
            <w:r w:rsidRPr="00080F2E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请客</w:t>
            </w:r>
            <w:proofErr w:type="spellEnd"/>
          </w:p>
        </w:tc>
        <w:tc>
          <w:tcPr>
            <w:tcW w:w="1417" w:type="dxa"/>
          </w:tcPr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ม.๖/๑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ม.๖/๒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ม.๖/๓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ม.๖/๔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ม.๖/๕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ม.๖/๑</w:t>
            </w:r>
          </w:p>
        </w:tc>
        <w:tc>
          <w:tcPr>
            <w:tcW w:w="3365" w:type="dxa"/>
          </w:tcPr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สามารถใช้คำขอร้อง คำแนะนำ คำชี้แจง และคำอธิบายในสถานการณ์ต่างๆได้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สามารถพูดและเขียนเพื่อขอและให้ข้อมูล อธิบาย บรรยายเปรียบเทียบและแสดงความคิดเห็นเกี่ยวกับเรื่องที่ฟังและอ่านได้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สามารถค้นคว้า รวบรวม และสรุปข้อมูลหรือข้อเท็จจริงที่เกี่ยวข้อกับกลุ่มสาระการเรียนรู้อื่น จากแหล่งเรียนรู้และนำเสนอด้วยวิธีการที่หลากหลาย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47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</w:tbl>
    <w:p w:rsidR="00127B28" w:rsidRPr="00080F2E" w:rsidRDefault="00127B28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Pr="00080F2E" w:rsidRDefault="005A55B0" w:rsidP="005A55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55B0" w:rsidRPr="0062426C" w:rsidRDefault="005A55B0" w:rsidP="005A55B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จ๓๓๒๐๒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๖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5A55B0" w:rsidRDefault="005A55B0" w:rsidP="005A55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จำนวน ๑ หน่วยกิต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5A55B0" w:rsidRPr="00080F2E" w:rsidRDefault="005A55B0" w:rsidP="00127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4"/>
        <w:gridCol w:w="1835"/>
        <w:gridCol w:w="1413"/>
        <w:gridCol w:w="3345"/>
        <w:gridCol w:w="897"/>
        <w:gridCol w:w="847"/>
      </w:tblGrid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7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080F2E" w:rsidRDefault="005A55B0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</w:tcPr>
          <w:p w:rsidR="00127B28" w:rsidRPr="00080F2E" w:rsidRDefault="00127B28" w:rsidP="00B617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เทศกาลที่สนุกสนาน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有趣的</w:t>
            </w:r>
            <w:r w:rsidRPr="00080F2E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节日</w:t>
            </w:r>
            <w:proofErr w:type="spellEnd"/>
          </w:p>
        </w:tc>
        <w:tc>
          <w:tcPr>
            <w:tcW w:w="1417" w:type="dxa"/>
          </w:tcPr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ม.๖/๑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ม.๖/๒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ม.๖/๓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ม.๖/๔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ม.๖/๕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ม.๖/๑</w:t>
            </w:r>
          </w:p>
        </w:tc>
        <w:tc>
          <w:tcPr>
            <w:tcW w:w="3365" w:type="dxa"/>
          </w:tcPr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สามารถใช้คำขอร้อง คำแนะนำ คำชี้แจง และคำอธิบายในสถานการณ์ต่างๆได้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สามารถพูดและเขียนเพื่อขอและให้ข้อมูล อธิบาย บรรยายเปรียบเทียบและแสดงความคิดเห็นเกี่ยวกับเรื่องที่ฟังและอ่านได้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สามารถค้นคว้า รวบรวม และสรุปข้อมูลหรือข้อเท็จจริงที่เกี่ยวข้อกับกลุ่มสาระการเรียนรู้อื่น จากแหล่งเรียนรู้และนำเสนอด้วยวิธีการที่หลากหลาย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47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</w:tbl>
    <w:p w:rsidR="00127B28" w:rsidRPr="00080F2E" w:rsidRDefault="00127B28" w:rsidP="00127B2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Pr="00080F2E" w:rsidRDefault="005A55B0" w:rsidP="005A55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55B0" w:rsidRPr="0062426C" w:rsidRDefault="005A55B0" w:rsidP="005A55B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จ๓๓๒๐๒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๖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5A55B0" w:rsidRDefault="005A55B0" w:rsidP="005A55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จำนวน ๑ หน่วยกิต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5A55B0" w:rsidRPr="00080F2E" w:rsidRDefault="005A55B0" w:rsidP="00127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33"/>
        <w:gridCol w:w="1413"/>
        <w:gridCol w:w="3346"/>
        <w:gridCol w:w="897"/>
        <w:gridCol w:w="847"/>
      </w:tblGrid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7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080F2E" w:rsidRDefault="005A55B0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842" w:type="dxa"/>
          </w:tcPr>
          <w:p w:rsidR="00127B28" w:rsidRPr="00080F2E" w:rsidRDefault="00127B28" w:rsidP="00B617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อาชีพใหม่ของศตวรรษที่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世</w:t>
            </w:r>
            <w:r w:rsidRPr="00080F2E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纪的新职业</w:t>
            </w:r>
          </w:p>
        </w:tc>
        <w:tc>
          <w:tcPr>
            <w:tcW w:w="1417" w:type="dxa"/>
          </w:tcPr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ม.๖/๑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ม.๖/๒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ม.๖/๓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ม.๖/๔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ม.๖/๕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ม.๖/๑</w:t>
            </w:r>
          </w:p>
        </w:tc>
        <w:tc>
          <w:tcPr>
            <w:tcW w:w="3365" w:type="dxa"/>
          </w:tcPr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สามารถใช้คำขอร้อง คำแนะนำ คำชี้แจง และคำอธิบายในสถานการณ์ต่างๆได้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สามารถพูดและเขียนเพื่อขอและให้ข้อมูล อธิบาย บรรยายเปรียบเทียบและแสดงความคิดเห็นเกี่ยวกับเรื่องที่ฟังและอ่านได้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สามารถค้นคว้า รวบรวม และสรุปข้อมูลหรือข้อเท็จจริงที่เกี่ยวข้อกับกลุ่มสาระการเรียนรู้อื่น จากแหล่งเรียนรู้และนำเสนอด้วยวิธีการที่หลากหลาย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47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</w:tbl>
    <w:p w:rsidR="00127B28" w:rsidRDefault="00127B28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Pr="00080F2E" w:rsidRDefault="005A55B0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A55B0" w:rsidRPr="00080F2E" w:rsidRDefault="005A55B0" w:rsidP="005A55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โครงสร้างรายวิชา </w:t>
      </w:r>
    </w:p>
    <w:p w:rsidR="005A55B0" w:rsidRPr="0062426C" w:rsidRDefault="005A55B0" w:rsidP="005A55B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รหัส จ๓๓๒๐๒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วิชา ภาษาจีน ๖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5A55B0" w:rsidRDefault="005A55B0" w:rsidP="005A55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จำนวน ๑ หน่วยกิต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Pr="0062426C">
        <w:rPr>
          <w:rFonts w:ascii="TH SarabunIT๙" w:hAnsi="TH SarabunIT๙" w:cs="TH SarabunIT๙"/>
          <w:b/>
          <w:bCs/>
          <w:sz w:val="32"/>
          <w:szCs w:val="32"/>
          <w:cs/>
        </w:rPr>
        <w:t>เวลา ๒  ชั่วโมง / สัปดาห์</w:t>
      </w:r>
    </w:p>
    <w:p w:rsidR="005A55B0" w:rsidRPr="00080F2E" w:rsidRDefault="005A55B0" w:rsidP="00127B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32"/>
        <w:gridCol w:w="1413"/>
        <w:gridCol w:w="3347"/>
        <w:gridCol w:w="897"/>
        <w:gridCol w:w="847"/>
      </w:tblGrid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7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65" w:type="dxa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65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127B28" w:rsidRPr="005A55B0" w:rsidRDefault="00127B28" w:rsidP="005A55B0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55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127B28" w:rsidRPr="00080F2E" w:rsidTr="00B6172D">
        <w:trPr>
          <w:trHeight w:val="833"/>
        </w:trPr>
        <w:tc>
          <w:tcPr>
            <w:tcW w:w="705" w:type="dxa"/>
          </w:tcPr>
          <w:p w:rsidR="00127B28" w:rsidRPr="00080F2E" w:rsidRDefault="005A55B0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842" w:type="dxa"/>
          </w:tcPr>
          <w:p w:rsidR="00127B28" w:rsidRPr="00080F2E" w:rsidRDefault="00127B28" w:rsidP="00B617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ฉันมีความใฝ่ฝัน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MS Gothic" w:eastAsia="MS Gothic" w:hAnsi="MS Gothic" w:cs="MS Gothic" w:hint="eastAsia"/>
                <w:sz w:val="32"/>
                <w:szCs w:val="32"/>
              </w:rPr>
              <w:t>我有一个梦想</w:t>
            </w:r>
            <w:proofErr w:type="spellEnd"/>
          </w:p>
        </w:tc>
        <w:tc>
          <w:tcPr>
            <w:tcW w:w="1417" w:type="dxa"/>
          </w:tcPr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ม.๖/๑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ม.๖/๒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ม.๖/๓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ม.๖/๔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๑.๒ ม.๖/๕</w:t>
            </w:r>
          </w:p>
          <w:p w:rsidR="00127B28" w:rsidRPr="00080F2E" w:rsidRDefault="00127B28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๓.๑ ม.๖/๑</w:t>
            </w:r>
          </w:p>
        </w:tc>
        <w:tc>
          <w:tcPr>
            <w:tcW w:w="3365" w:type="dxa"/>
          </w:tcPr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สามารถใช้คำขอร้อง คำแนะนำ คำชี้แจง และคำอธิบายในสถานการณ์ต่างๆได้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สามารถพูดและเขียนแสดงความต้องการขอและเสนอให้ความช่วยเหลือ ตอบรับและปฏิเสธในสถานการณ์ต่างๆได้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๔. สามารถพูดและเขียนเพื่อขอและให้ข้อมูล อธิบาย บรรยายเปรียบเทียบและแสดงความคิดเห็นเกี่ยวกับเรื่องที่ฟังและอ่านได้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พร้อมให้เหตุผลประกอบได้ </w:t>
            </w:r>
          </w:p>
          <w:p w:rsidR="00127B28" w:rsidRPr="00080F2E" w:rsidRDefault="00127B28" w:rsidP="00B6172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๖. สามารถค้นคว้า รวบรวม และสรุปข้อมูลหรือข้อเท็จจริงที่เกี่ยวข้อกับกลุ่มสาระการเรียนรู้อื่น จากแหล่งเรียนรู้และนำเสนอด้วยวิธีการที่หลากหลาย</w:t>
            </w:r>
          </w:p>
          <w:p w:rsidR="00127B28" w:rsidRPr="00080F2E" w:rsidRDefault="00127B28" w:rsidP="00B6172D">
            <w:pPr>
              <w:pStyle w:val="ac"/>
              <w:rPr>
                <w:rFonts w:ascii="TH SarabunIT๙" w:eastAsiaTheme="minorEastAsia" w:hAnsi="TH SarabunIT๙" w:cs="TH SarabunIT๙"/>
                <w:sz w:val="32"/>
                <w:szCs w:val="32"/>
              </w:rPr>
            </w:pPr>
          </w:p>
        </w:tc>
        <w:tc>
          <w:tcPr>
            <w:tcW w:w="865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47" w:type="dxa"/>
          </w:tcPr>
          <w:p w:rsidR="00127B28" w:rsidRPr="00080F2E" w:rsidRDefault="005A55B0" w:rsidP="00B6172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</w:tbl>
    <w:p w:rsidR="00127B28" w:rsidRPr="00080F2E" w:rsidRDefault="00127B28" w:rsidP="00127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7B28" w:rsidRPr="00080F2E" w:rsidRDefault="00127B28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27B28" w:rsidRPr="00080F2E" w:rsidRDefault="00127B28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72D" w:rsidRPr="00080F2E" w:rsidRDefault="00B6172D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72D" w:rsidRDefault="00B6172D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Pr="00CF2A2C" w:rsidRDefault="00E31A7A" w:rsidP="00E31A7A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31A7A" w:rsidRPr="00CF2A2C" w:rsidRDefault="00E31A7A" w:rsidP="00E31A7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๓๓๒๐๓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วัฒนธรรมจีน ๕                 รายวิชาเพิ่มเติม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</w:t>
      </w:r>
    </w:p>
    <w:p w:rsidR="00E31A7A" w:rsidRDefault="00E31A7A" w:rsidP="00E31A7A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๔๐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ชั่วโมง/ภาคเรียน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A7A" w:rsidRDefault="00E31A7A" w:rsidP="00E31A7A">
      <w:pPr>
        <w:tabs>
          <w:tab w:val="left" w:pos="1293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ศึกษาความสัมพันธ์ระหว่างภาษากับวัฒนธรรมของเจ้าของภาษาและนำไปใช้ได้อย่างเหมาะสมกับกาลเทศะ เช่น เลือกใช้ภาษา น้ำเสียง และกิริยา ท่าทาง เหมาะกับบุคคล โอกาส และสถานที่ ตามมารยาทสังคมและวัฒนธรรมจีน อธิบายชีวิตความเป็นอยู่ความคิดความเชื่อ และที่มาของขนบธรรมเนียม และประเพณีของจีน เข้าร่วม แนะนำ และจัดกิจกรรมทางภาษาและวัฒนธรรมของจีนตามความสนใจ ศึกษาความเหมือนและความแตกต่างระหว่างภาษาและวัฒนธรรมของจีน กับภาษาและวัฒนธรรมไทย และนำมาใช้อย่างถูกต้องและเหมาะสม เช่น เปรียบเทียบและอธิบายความเหมือนและความแตกต่างระหว่างโครงสร้างประโยค สำนวนภาษา สุภาษิต และบทกลอนของภาษาจีน และภาษาไทย 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</w:t>
      </w:r>
    </w:p>
    <w:p w:rsidR="00E31A7A" w:rsidRDefault="00E31A7A" w:rsidP="00E31A7A">
      <w:pPr>
        <w:tabs>
          <w:tab w:val="left" w:pos="1293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ฝึกความสัมพันธ์ระหว่างภาษากับวัฒนธรรมของเจ้าของภาษาและนำไปใช้ได้อย่างเหมาะสมกับกาลเทศะ เช่น เลือกใช้ภาษา น้ำเสียง และกิริยา ท่าทาง เหมาะกับบุคคล โอกาส และสถานที่ ตามมารยาทสังคมและวัฒนธรรมจีน อธิบายชีวิตความเป็นอยู่ความคิดความเชื่อ และที่มาของขนบธรรมเนียม และประเพณีของจีน เข้าร่วม แนะนำ และจัดกิจกรรมทางภาษาและวัฒนธรรมของจีนตามความสนใจ ฝึกการเรียนรู้ความเหมือนและความแตกต่างระหว่างภาษาและวัฒนธรรมของจีน กับภาษาและวัฒนธรรมไทย และนำมาใช้อย่างถูกต้องและเหมาะสม เช่น เปรียบเทียบและอธิบายความเหมือนและความแตกต่างระหว่างโครงสร้างประโยค สำนวนภาษา สุภาษิต และบทกลอนของภาษาจีน และภาษาไทย 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</w:t>
      </w:r>
    </w:p>
    <w:p w:rsidR="00E31A7A" w:rsidRDefault="00E31A7A" w:rsidP="00E31A7A">
      <w:pPr>
        <w:tabs>
          <w:tab w:val="left" w:pos="1293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ามารถบอกความสัมพันธ์ระหว่างภาษากับวัฒนธรรมของเจ้าของภาษาและนำไปใช้ได้อย่างเหมาะสมกับกาลเทศะ เช่น เลือกใช้ภาษา น้ำเสียง และกิริยา ท่าทาง เหมาะกับบุคคล โอกาส และสถานที่ ตามมารยาทสังคมและวัฒนธรรมจีน อธิบายชีวิตความเป็นอยู่ความคิดความเชื่อ และที่มาของขนบธรรมเนียม และประเพณีของจีน เข้าร่วม แนะนำ และจัดกิจกรรมทางภาษาและวัฒนธรรมของจีนตามความสนใจ เพื่อบอกความเหมือนและความแตกต่างระหว่างภาษาและวัฒนธรรมของจีน กับภาษาและวัฒนธรรมไทย และนำมาใช้อย่างถูกต้องและเหมาะสม เช่น เปรียบเทียบและอธิบายความเหมือนและความแตกต่างระหว่างโครงสร้างประโยค สำนวนภาษา สุภาษิต และบทกลอนของภาษาจีน และภาษาไทย วิเคราะห์ 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</w:t>
      </w:r>
      <w:r w:rsidRPr="00CF2A2C"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</w:t>
      </w:r>
      <w:r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กิจพอเพียง</w:t>
      </w: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A7A" w:rsidRPr="00CF2A2C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E31A7A" w:rsidRDefault="00E31A7A" w:rsidP="00E31A7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ตามมารยาทสังคมและวัฒนธรรมจีนได้ (ต ๒.๑ ม.๖/๑)</w:t>
      </w:r>
    </w:p>
    <w:p w:rsidR="00E31A7A" w:rsidRDefault="00E31A7A" w:rsidP="00E31A7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สามารถอธิบายชีวิตความเป็นอยู่ ความคิด ความเชื่อ และที่มาของขนบธรรมเนียมและประเพณีของจีนได้ (ต ๒.๑ ม.๖/๒)</w:t>
      </w:r>
    </w:p>
    <w:p w:rsidR="00E31A7A" w:rsidRDefault="00E31A7A" w:rsidP="00E31A7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สามารถเข้าร่วม แนะนำ กิจกรรมทางภาษาและวัฒนธรรมของจีนตามความสนใจได้</w:t>
      </w:r>
    </w:p>
    <w:p w:rsidR="00E31A7A" w:rsidRDefault="00E31A7A" w:rsidP="00E31A7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(ต ๒.๑ ม.๖/๓)</w:t>
      </w:r>
    </w:p>
    <w:p w:rsidR="00E31A7A" w:rsidRDefault="00E31A7A" w:rsidP="00E31A7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สามารถเปรียบเทียบและอธิบายความแตกต่างระหว่างโครงสร้างประโยค สำนวนภาษา สุภาษิต และบทร้อยกลอนของภาษาจีนและภาษาไทยได้ (ต ๒.๒ ม.๖/๑)</w:t>
      </w:r>
    </w:p>
    <w:p w:rsidR="00E31A7A" w:rsidRDefault="00E31A7A" w:rsidP="00E31A7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และวัฒนธรรมของจีนและวัฒนธรรมของไทย และนำไปใช้อย่างเหมาะสม (ต ๒.๒ ม.๖/๒)</w:t>
      </w:r>
    </w:p>
    <w:p w:rsidR="00E31A7A" w:rsidRPr="00D027A8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27A8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 ๒.๑ ม.๖/๑,ม. ๖/๒ ,ม. ๖/๓ </w:t>
      </w:r>
    </w:p>
    <w:p w:rsidR="00E31A7A" w:rsidRDefault="00E31A7A" w:rsidP="00E31A7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 ๒.๒ ม. ๖/๑ ,ม. ๖/๒ </w:t>
      </w:r>
    </w:p>
    <w:p w:rsidR="00E31A7A" w:rsidRDefault="00E31A7A" w:rsidP="00E31A7A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 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3E7DA8" w:rsidRDefault="003E7DA8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E7DA8" w:rsidRDefault="003E7DA8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A7A" w:rsidRPr="00080F2E" w:rsidRDefault="00E31A7A" w:rsidP="00F033A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6172D" w:rsidRPr="00080F2E" w:rsidRDefault="00B6172D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6172D" w:rsidRPr="00380C78" w:rsidRDefault="00B6172D" w:rsidP="00B617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33203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</w:t>
      </w:r>
      <w:r w:rsidR="00380C78" w:rsidRP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>จีน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B6172D" w:rsidRPr="00380C78" w:rsidRDefault="00B6172D" w:rsidP="00B6172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482731" w:rsidRPr="00080F2E" w:rsidRDefault="00482731" w:rsidP="00B6172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693"/>
        <w:gridCol w:w="1553"/>
        <w:gridCol w:w="3346"/>
        <w:gridCol w:w="897"/>
        <w:gridCol w:w="847"/>
      </w:tblGrid>
      <w:tr w:rsidR="00B6172D" w:rsidRPr="00080F2E" w:rsidTr="00380C78">
        <w:trPr>
          <w:trHeight w:val="833"/>
        </w:trPr>
        <w:tc>
          <w:tcPr>
            <w:tcW w:w="705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693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553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46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97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380C78" w:rsidRPr="00080F2E" w:rsidTr="00380C78">
        <w:trPr>
          <w:trHeight w:val="391"/>
        </w:trPr>
        <w:tc>
          <w:tcPr>
            <w:tcW w:w="705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9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มรดกทางวัฒนธรรม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三大国粹</w:t>
            </w:r>
          </w:p>
        </w:tc>
        <w:tc>
          <w:tcPr>
            <w:tcW w:w="155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ม.๖/๒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ม.๖/๓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ม.๖/๒</w:t>
            </w:r>
          </w:p>
        </w:tc>
        <w:tc>
          <w:tcPr>
            <w:tcW w:w="3346" w:type="dxa"/>
          </w:tcPr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ตามมารยาทสังคมและวัฒนธรรมจีนได้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สามารถอธิบายชีวิตความเป็นอยู่ ความคิด ความเชื่อ และที่มาของขนบธรรมเนียมและประเพณีของจีนได้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 แนะนำ กิจกรรมทางภาษาและวัฒนธรรมของจีนตามความสนใจได้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สามารถเปรียบเทียบและอธิบายความแตกต่างระหว่างโครงสร้างประโยค สำนวนภาษา สุภาษิต และบทร้อยกลอนของภาษาจีนและภาษาไทยได้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และวัฒนธรรมของจีนและวัฒนธรรมของไทย และนำไปใช้อย่างเหมาะสม 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4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380C78" w:rsidRPr="00080F2E" w:rsidTr="00380C78">
        <w:trPr>
          <w:trHeight w:val="391"/>
        </w:trPr>
        <w:tc>
          <w:tcPr>
            <w:tcW w:w="705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9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อาหารจีน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中国菜</w:t>
            </w:r>
          </w:p>
        </w:tc>
        <w:tc>
          <w:tcPr>
            <w:tcW w:w="155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ม.๖/๒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ม.๖/๓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ม.๖/๒</w:t>
            </w:r>
          </w:p>
        </w:tc>
        <w:tc>
          <w:tcPr>
            <w:tcW w:w="3346" w:type="dxa"/>
          </w:tcPr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ตามมารยาทสังคมและวัฒนธรรมจีนได้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สามารถอธิบายชีวิตความเป็นอยู่ ความคิด ความเชื่อ และที่มาของ </w:t>
            </w:r>
          </w:p>
        </w:tc>
        <w:tc>
          <w:tcPr>
            <w:tcW w:w="89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4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</w:tbl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Pr="00080F2E" w:rsidRDefault="00380C78" w:rsidP="00380C7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380C78" w:rsidRPr="00380C78" w:rsidRDefault="00380C78" w:rsidP="00380C7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33203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</w:t>
      </w:r>
      <w:r w:rsidRP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>จีน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380C78" w:rsidRPr="00380C78" w:rsidRDefault="00380C78" w:rsidP="00380C7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380C78" w:rsidRPr="00080F2E" w:rsidRDefault="00380C78" w:rsidP="00B6172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4"/>
        <w:gridCol w:w="1834"/>
        <w:gridCol w:w="1413"/>
        <w:gridCol w:w="3346"/>
        <w:gridCol w:w="897"/>
        <w:gridCol w:w="847"/>
      </w:tblGrid>
      <w:tr w:rsidR="00B6172D" w:rsidRPr="00080F2E" w:rsidTr="00380C78">
        <w:trPr>
          <w:trHeight w:val="833"/>
        </w:trPr>
        <w:tc>
          <w:tcPr>
            <w:tcW w:w="704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34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3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46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97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4050E4" w:rsidRPr="00080F2E" w:rsidTr="00380C78">
        <w:trPr>
          <w:trHeight w:val="833"/>
        </w:trPr>
        <w:tc>
          <w:tcPr>
            <w:tcW w:w="704" w:type="dxa"/>
          </w:tcPr>
          <w:p w:rsidR="004050E4" w:rsidRPr="00080F2E" w:rsidRDefault="004050E4" w:rsidP="00B617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vAlign w:val="center"/>
          </w:tcPr>
          <w:p w:rsidR="004050E4" w:rsidRPr="00080F2E" w:rsidRDefault="004050E4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:rsidR="004050E4" w:rsidRPr="00080F2E" w:rsidRDefault="004050E4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6" w:type="dxa"/>
          </w:tcPr>
          <w:p w:rsidR="004050E4" w:rsidRPr="00080F2E" w:rsidRDefault="004050E4" w:rsidP="004050E4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ขนบธรรมเนียมและประเพณีของจีนได้ </w:t>
            </w:r>
          </w:p>
          <w:p w:rsidR="004050E4" w:rsidRPr="00080F2E" w:rsidRDefault="004050E4" w:rsidP="004050E4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 แนะนำ กิจกรรมทางภาษาและวัฒนธรรมของจีนตามความสนใจได้ </w:t>
            </w:r>
          </w:p>
          <w:p w:rsidR="004050E4" w:rsidRPr="00080F2E" w:rsidRDefault="004050E4" w:rsidP="004050E4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สามารถเปรียบเทียบและอธิบายความแตกต่างระหว่างโครงสร้างประโยค สำนวนภาษา สุภาษิต และบทร้อยกลอนของภาษาจีนและภาษาไทยได้ </w:t>
            </w:r>
          </w:p>
          <w:p w:rsidR="004050E4" w:rsidRPr="00080F2E" w:rsidRDefault="004050E4" w:rsidP="004050E4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และวัฒนธรรมของจีนและวัฒนธรรมของไทย และนำไปใช้อย่างเหมาะสม </w:t>
            </w:r>
          </w:p>
        </w:tc>
        <w:tc>
          <w:tcPr>
            <w:tcW w:w="897" w:type="dxa"/>
            <w:vAlign w:val="center"/>
          </w:tcPr>
          <w:p w:rsidR="004050E4" w:rsidRPr="00080F2E" w:rsidRDefault="004050E4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4050E4" w:rsidRPr="00080F2E" w:rsidRDefault="004050E4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C78" w:rsidRPr="00080F2E" w:rsidTr="00380C78">
        <w:trPr>
          <w:trHeight w:val="833"/>
        </w:trPr>
        <w:tc>
          <w:tcPr>
            <w:tcW w:w="704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34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中国人日常礼貌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มารยาทใน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ชิวิต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ประจำวันของคนจีน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ม.๖/๒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๒.๑ ม.๖/๓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๒.๒ ม.๖/๒</w:t>
            </w:r>
          </w:p>
        </w:tc>
        <w:tc>
          <w:tcPr>
            <w:tcW w:w="3346" w:type="dxa"/>
          </w:tcPr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สามารถเลือกใช้ภาษา น้ำเสียง กิริยา ท่าทาง เหมาะกับบุคคล โอกาส และสถานที่ ตามมารยาทสังคมและวัฒนธรรมจีนได้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สามารถอธิบายชีวิตความเป็นอยู่ ความคิด ความเชื่อ และที่มาของขนบธรรมเนียมและประเพณีของจีนได้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สามารถเข้าร่วม แนะนำ กิจกรรมทางภาษาและวัฒนธรรมของจีนตามความสนใจได้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สามารถเปรียบเทียบและอธิบายความแตกต่างระหว่างโครงสร้าง </w:t>
            </w:r>
          </w:p>
        </w:tc>
        <w:tc>
          <w:tcPr>
            <w:tcW w:w="89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84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</w:tbl>
    <w:p w:rsidR="00380C78" w:rsidRDefault="00380C78" w:rsidP="004050E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4050E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4050E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Pr="00080F2E" w:rsidRDefault="00380C78" w:rsidP="00380C7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380C78" w:rsidRPr="00380C78" w:rsidRDefault="00380C78" w:rsidP="00380C7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33203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</w:t>
      </w:r>
      <w:r w:rsidRP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>จีน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380C78" w:rsidRPr="00380C78" w:rsidRDefault="00380C78" w:rsidP="00380C7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380C78" w:rsidRPr="00080F2E" w:rsidRDefault="00380C78" w:rsidP="00405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4"/>
        <w:gridCol w:w="1833"/>
        <w:gridCol w:w="1414"/>
        <w:gridCol w:w="3346"/>
        <w:gridCol w:w="897"/>
        <w:gridCol w:w="847"/>
      </w:tblGrid>
      <w:tr w:rsidR="004050E4" w:rsidRPr="00080F2E" w:rsidTr="00380C78">
        <w:trPr>
          <w:trHeight w:val="833"/>
        </w:trPr>
        <w:tc>
          <w:tcPr>
            <w:tcW w:w="704" w:type="dxa"/>
          </w:tcPr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33" w:type="dxa"/>
            <w:vAlign w:val="center"/>
          </w:tcPr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4" w:type="dxa"/>
          </w:tcPr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46" w:type="dxa"/>
          </w:tcPr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97" w:type="dxa"/>
            <w:vAlign w:val="center"/>
          </w:tcPr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4050E4" w:rsidRPr="00380C78" w:rsidRDefault="004050E4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4050E4" w:rsidRPr="00080F2E" w:rsidTr="00380C78">
        <w:trPr>
          <w:trHeight w:val="833"/>
        </w:trPr>
        <w:tc>
          <w:tcPr>
            <w:tcW w:w="704" w:type="dxa"/>
          </w:tcPr>
          <w:p w:rsidR="004050E4" w:rsidRPr="00080F2E" w:rsidRDefault="004050E4" w:rsidP="00AC42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3" w:type="dxa"/>
            <w:vAlign w:val="center"/>
          </w:tcPr>
          <w:p w:rsidR="004050E4" w:rsidRPr="00080F2E" w:rsidRDefault="004050E4" w:rsidP="00AC42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:rsidR="004050E4" w:rsidRPr="00080F2E" w:rsidRDefault="004050E4" w:rsidP="00AC42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6" w:type="dxa"/>
          </w:tcPr>
          <w:p w:rsidR="004050E4" w:rsidRPr="00080F2E" w:rsidRDefault="004050E4" w:rsidP="004050E4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สามารถวิเคราะห์ อธิบายความเหมือนและความแตกต่างระหว่างชีวิตความเป็นอยู่ ความเชื่อ และวัฒนธรรมของจีนและวัฒนธรรมของไทย และนำไปใช้อย่างเหมาะสม </w:t>
            </w:r>
          </w:p>
          <w:p w:rsidR="004050E4" w:rsidRPr="00080F2E" w:rsidRDefault="004050E4" w:rsidP="00AC42AB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ความเป็นอยู่ ความเชื่อ และวัฒนธรรมของจีนและวัฒนธรรมของไทย และนำไปใช้อย่างเหมาะสม </w:t>
            </w:r>
          </w:p>
        </w:tc>
        <w:tc>
          <w:tcPr>
            <w:tcW w:w="897" w:type="dxa"/>
            <w:vAlign w:val="center"/>
          </w:tcPr>
          <w:p w:rsidR="004050E4" w:rsidRPr="00080F2E" w:rsidRDefault="004050E4" w:rsidP="00AC42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4050E4" w:rsidRPr="00080F2E" w:rsidRDefault="004050E4" w:rsidP="00AC42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80C78" w:rsidRDefault="00380C78" w:rsidP="004050E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4050E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4050E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D5F2A" w:rsidRPr="00CF2A2C" w:rsidRDefault="004D5F2A" w:rsidP="004D5F2A">
      <w:pPr>
        <w:spacing w:after="0" w:line="240" w:lineRule="auto"/>
        <w:ind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4D5F2A" w:rsidRPr="00CF2A2C" w:rsidRDefault="004D5F2A" w:rsidP="004D5F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๓๓๒๐๔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วัฒนธรรมจีน ๖                 รายวิชาเพิ่มเติม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</w:t>
      </w:r>
    </w:p>
    <w:p w:rsidR="004D5F2A" w:rsidRDefault="004D5F2A" w:rsidP="004D5F2A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๔๐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ชั่วโมง/ภาคเรียน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4D5F2A" w:rsidRDefault="004D5F2A" w:rsidP="004D5F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D5F2A" w:rsidRPr="004B66AB" w:rsidRDefault="004D5F2A" w:rsidP="004D5F2A">
      <w:pPr>
        <w:tabs>
          <w:tab w:val="left" w:pos="1293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ศึกษาการใช้ภาษาต่างประเทศในสถานการณ์ต่างๆ ทั้งในสถานศึกษา ชุมชนและสังคม เช่น 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และสังคมศึกษาการใช้ภาษาจีนเป็นเครื่องมือพื้นฐานในการศึกษาต่อ การประกอบอาชีพ และการแลกเปลี่ยนเรียนรู้กับสังคมโลก เช่น ใช้ภาษาจีนในการสืบค้น ค้นคว้า รวบรวม นำเสนอและสรุปความรู้หรือข้อมูลต่างๆ จากสื่อและแหล่งการเรียนรู้ต่างๆ ในการศึกษาต่อ และประกอบอาชีพ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เผยแพร่หรือประชาสัมพันธ์ข้อมูล ข่าวสารของโรงเรียนชุมชน ท้องถิ่น และสังคมโลกเป็นภาษาจีน</w:t>
      </w:r>
    </w:p>
    <w:p w:rsidR="004D5F2A" w:rsidRDefault="004D5F2A" w:rsidP="004D5F2A">
      <w:pPr>
        <w:tabs>
          <w:tab w:val="left" w:pos="1293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ฝึกการใช้ภาษาต่างประเทศในสถานการณ์ต่างๆ ทั้งในสถานศึกษา ชุมชนและสังคม เช่น 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และสังคมฝึกการใช้ภาษาจีนเป็นเครื่องมือพื้นฐานในการศึกษาต่อ การประกอบอาชีพ และการแลกเปลี่ยนเรียนรู้กับสังคมโลก เช่น ใช้ภาษาจีนในการสืบค้น ค้นคว้า รวบรวม นำเสนอและสรุปความรู้หรือข้อมูลต่างๆ จากสื่อและแหล่งการเรียนรู้ต่างๆ ในการศึกษาต่อ และประกอบอาชีพ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เผยแพร่หรือประชาสัมพันธ์ข้อมูล ข่าวสารของโรงเรียนชุมชน ท้องถิ่น และสังคมโลกเป็นภาษาจีน</w:t>
      </w:r>
    </w:p>
    <w:p w:rsidR="004D5F2A" w:rsidRDefault="004D5F2A" w:rsidP="004D5F2A">
      <w:pPr>
        <w:tabs>
          <w:tab w:val="left" w:pos="1293"/>
        </w:tabs>
        <w:spacing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เพื่อใช้ภาษาต่างประเทศในสถานการณ์ต่างๆ ทั้งในสถานศึกษา ชุมชนและสังคม เช่น 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และสังคมเพื่อใช้ภาษาจีนเป็นเครื่องมือพื้นฐานในการศึกษาต่อ การประกอบอาชีพ และการแลกเปลี่ยนเรียนรู้กับสังคมโลก เช่น ใช้ภาษาจีนในการสืบค้น ค้นคว้า รวบรวม นำเสนอและสรุปความรู้หรือข้อมูลต่างๆ จากสื่อและแหล่งการเรียนรู้ต่างๆ ในการศึกษาต่อ และประกอบอาชีพ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เผยแพร่หรือประชาสัมพันธ์ข้อมูล ข่าวสารของโรงเรียนชุมชน ท้องถิ่น และสังคมโลกเป็นภาษาจีน </w:t>
      </w:r>
      <w:r w:rsidRPr="00CF2A2C"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และสามารถตัดสินใจนำความรู้ที่ได้ไปประยุกต์ใช้ในชีวิตประจำวันตามหลักปรัชญาของเศรษฐ</w:t>
      </w:r>
      <w:r>
        <w:rPr>
          <w:rFonts w:ascii="TH SarabunPSK" w:eastAsia="SimSun" w:hAnsi="TH SarabunPSK" w:cs="TH SarabunPSK"/>
          <w:b/>
          <w:bCs/>
          <w:sz w:val="32"/>
          <w:szCs w:val="32"/>
          <w:cs/>
          <w:lang w:eastAsia="en-US"/>
        </w:rPr>
        <w:t>กิจพอเพียง</w:t>
      </w:r>
    </w:p>
    <w:p w:rsidR="004D5F2A" w:rsidRDefault="004D5F2A" w:rsidP="004D5F2A">
      <w:pPr>
        <w:tabs>
          <w:tab w:val="left" w:pos="1293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en-US"/>
        </w:rPr>
      </w:pPr>
    </w:p>
    <w:p w:rsidR="004D5F2A" w:rsidRPr="00CF2A2C" w:rsidRDefault="004D5F2A" w:rsidP="004D5F2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F2A2C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</w:p>
    <w:p w:rsidR="004D5F2A" w:rsidRDefault="004D5F2A" w:rsidP="004D5F2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สมารถใช้จีนสื่อสารในสถานการณ์จริงหรือสถานการณ์จำลองที่เกิดขึ้นในห้องเรียน สถานศึกษา ชุมชน และสังคมได้ (ต ๔.๑ ม.๖/๑)</w:t>
      </w:r>
    </w:p>
    <w:p w:rsidR="004D5F2A" w:rsidRDefault="004D5F2A" w:rsidP="004D5F2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สามารถใช้ภาษาจีนในการสืบค้น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นำเสนอและสรุปความรู้หรือข้อมูลต่างๆจากสื่อและแหล่งการเรียนรู้ต่างๆในการศึกษาต่อ และประกอบอาชีพได้ (ต ๔.๒ ม.๖/๑)</w:t>
      </w:r>
    </w:p>
    <w:p w:rsidR="004D5F2A" w:rsidRDefault="004D5F2A" w:rsidP="004D5F2A">
      <w:pPr>
        <w:tabs>
          <w:tab w:val="left" w:pos="12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สามารถเผยแพร่หรือประชาสัมพันธ์ข้อมูลข่าวสารของโรงเรียน ชุมชน ท้องถิ่น และสังคมโลกเป็นภาษาจีน (ต ๔.๒ ม.๖/๒)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4D5F2A" w:rsidRPr="00D027A8" w:rsidRDefault="004D5F2A" w:rsidP="004D5F2A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27A8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4D5F2A" w:rsidRDefault="004D5F2A" w:rsidP="004D5F2A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 ๔.๑ ม.๖/๑ </w:t>
      </w:r>
    </w:p>
    <w:p w:rsidR="004D5F2A" w:rsidRDefault="004D5F2A" w:rsidP="004D5F2A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 ๔.๒ ม. ๖/๑ ,ม. ๖/๒ </w:t>
      </w:r>
    </w:p>
    <w:p w:rsidR="004D5F2A" w:rsidRDefault="004D5F2A" w:rsidP="004D5F2A">
      <w:pPr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 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B6172D" w:rsidRPr="00080F2E" w:rsidRDefault="00B6172D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B6172D" w:rsidRPr="00380C78" w:rsidRDefault="00B6172D" w:rsidP="00B6172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33204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</w:t>
      </w:r>
      <w:r w:rsidR="00380C78" w:rsidRP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>จีน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04933"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B6172D" w:rsidRPr="00380C78" w:rsidRDefault="00B6172D" w:rsidP="00B6172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380C78" w:rsidRPr="00080F2E" w:rsidRDefault="00380C78" w:rsidP="00B6172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694"/>
        <w:gridCol w:w="1553"/>
        <w:gridCol w:w="3345"/>
        <w:gridCol w:w="897"/>
        <w:gridCol w:w="847"/>
      </w:tblGrid>
      <w:tr w:rsidR="00B6172D" w:rsidRPr="00080F2E" w:rsidTr="00380C78">
        <w:trPr>
          <w:trHeight w:val="833"/>
        </w:trPr>
        <w:tc>
          <w:tcPr>
            <w:tcW w:w="705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694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553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45" w:type="dxa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97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B6172D" w:rsidRPr="00380C78" w:rsidRDefault="00B6172D" w:rsidP="00380C7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204933" w:rsidRPr="00080F2E" w:rsidTr="00380C78">
        <w:trPr>
          <w:trHeight w:val="391"/>
        </w:trPr>
        <w:tc>
          <w:tcPr>
            <w:tcW w:w="705" w:type="dxa"/>
          </w:tcPr>
          <w:p w:rsidR="00204933" w:rsidRPr="00080F2E" w:rsidRDefault="00380C78" w:rsidP="002049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94" w:type="dxa"/>
          </w:tcPr>
          <w:p w:rsidR="00204933" w:rsidRPr="00080F2E" w:rsidRDefault="00204933" w:rsidP="002049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中国文化</w:t>
            </w:r>
          </w:p>
          <w:p w:rsidR="00204933" w:rsidRPr="00080F2E" w:rsidRDefault="00204933" w:rsidP="002049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วัฒนธรรมของจีน</w:t>
            </w:r>
          </w:p>
        </w:tc>
        <w:tc>
          <w:tcPr>
            <w:tcW w:w="1553" w:type="dxa"/>
          </w:tcPr>
          <w:p w:rsidR="00204933" w:rsidRPr="00080F2E" w:rsidRDefault="00204933" w:rsidP="002049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ม.๖/๑</w:t>
            </w:r>
          </w:p>
          <w:p w:rsidR="00204933" w:rsidRPr="00080F2E" w:rsidRDefault="00204933" w:rsidP="002049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ม.๖/๑</w:t>
            </w:r>
          </w:p>
          <w:p w:rsidR="00204933" w:rsidRPr="00080F2E" w:rsidRDefault="00204933" w:rsidP="002049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ม.๖/๒</w:t>
            </w:r>
          </w:p>
        </w:tc>
        <w:tc>
          <w:tcPr>
            <w:tcW w:w="3345" w:type="dxa"/>
          </w:tcPr>
          <w:p w:rsidR="00204933" w:rsidRPr="00080F2E" w:rsidRDefault="00204933" w:rsidP="00204933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สมารถใช้จีนสื่อสารในสถานการณ์จริงหรือสถานการณ์จำลองที่เกิดขึ้นในห้องเรียน สถานศึกษา ชุมชน และสังคมได้ </w:t>
            </w:r>
          </w:p>
          <w:p w:rsidR="00204933" w:rsidRPr="00080F2E" w:rsidRDefault="00204933" w:rsidP="00204933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นำเสนอและสรุปความรู้หรือข้อมูลต่างๆจากสื่อและแหล่งการเรียนรู้ต่างๆในการศึกษาต่อ และประกอบอาชีพได้ </w:t>
            </w:r>
          </w:p>
          <w:p w:rsidR="00204933" w:rsidRPr="00080F2E" w:rsidRDefault="00204933" w:rsidP="00204933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๓.สามารถเผยแพร่หรือประชาสัมพันธ์ข้อมูลข่าวสารของโรงเรียน ชุมชน ท้องถิ่น และสังคมโลกเป็นภาษาจีน </w:t>
            </w:r>
          </w:p>
          <w:p w:rsidR="00204933" w:rsidRPr="00080F2E" w:rsidRDefault="00204933" w:rsidP="00204933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</w:pPr>
          </w:p>
        </w:tc>
        <w:tc>
          <w:tcPr>
            <w:tcW w:w="897" w:type="dxa"/>
          </w:tcPr>
          <w:p w:rsidR="00204933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47" w:type="dxa"/>
          </w:tcPr>
          <w:p w:rsidR="00204933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380C78" w:rsidRPr="00080F2E" w:rsidTr="00380C78">
        <w:trPr>
          <w:trHeight w:val="391"/>
        </w:trPr>
        <w:tc>
          <w:tcPr>
            <w:tcW w:w="705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94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中国汉字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อักษรจีน</w:t>
            </w:r>
          </w:p>
        </w:tc>
        <w:tc>
          <w:tcPr>
            <w:tcW w:w="155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ม.๖/๒</w:t>
            </w:r>
          </w:p>
        </w:tc>
        <w:tc>
          <w:tcPr>
            <w:tcW w:w="3345" w:type="dxa"/>
          </w:tcPr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สมารถใช้จีนสื่อสารในสถานการณ์จริงหรือสถานการณ์จำลองที่เกิดขึ้นในห้องเรียน สถานศึกษา ชุมชน และสังคมได้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นำเสนอและสรุปความรู้หรือข้อมูลต่างๆจากสื่อและแหล่งการเรียนรู้ต่างๆในการศึกษาต่อ และประกอบอาชีพได้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๓.สามารถเผยแพร่หรือประชาสัมพันธ์ข้อมูลข่าวสารของโรงเรียน ชุมชน ท้องถิ่น และสังคมโลกเป็นภาษาจีน </w:t>
            </w:r>
          </w:p>
        </w:tc>
        <w:tc>
          <w:tcPr>
            <w:tcW w:w="89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4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380C78" w:rsidRPr="00080F2E" w:rsidTr="00380C78">
        <w:trPr>
          <w:trHeight w:val="391"/>
        </w:trPr>
        <w:tc>
          <w:tcPr>
            <w:tcW w:w="705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94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วันตรุษจีน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春节</w:t>
            </w:r>
          </w:p>
        </w:tc>
        <w:tc>
          <w:tcPr>
            <w:tcW w:w="155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ม.๖/๒</w:t>
            </w:r>
          </w:p>
        </w:tc>
        <w:tc>
          <w:tcPr>
            <w:tcW w:w="3345" w:type="dxa"/>
          </w:tcPr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สมารถใช้จีนสื่อสารในสถานการณ์จริงหรือสถานการณ์จำลองที่เกิดขึ้นในห้องเรียน สถานศึกษา ชุมชน และ </w:t>
            </w:r>
          </w:p>
        </w:tc>
        <w:tc>
          <w:tcPr>
            <w:tcW w:w="89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4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</w:tbl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Default="00380C78" w:rsidP="00B6172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80C78" w:rsidRPr="00080F2E" w:rsidRDefault="00380C78" w:rsidP="00380C7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380C78" w:rsidRPr="00380C78" w:rsidRDefault="00380C78" w:rsidP="00380C7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รหัส จ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33204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วิชา วัฒนธรรม</w:t>
      </w:r>
      <w:r w:rsidRPr="00380C78">
        <w:rPr>
          <w:rFonts w:ascii="TH SarabunIT๙" w:hAnsi="TH SarabunIT๙" w:cs="TH SarabunIT๙" w:hint="cs"/>
          <w:b/>
          <w:bCs/>
          <w:sz w:val="32"/>
          <w:szCs w:val="32"/>
          <w:cs/>
        </w:rPr>
        <w:t>จีน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๖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 ภาษาต่างประเทศ</w:t>
      </w:r>
    </w:p>
    <w:p w:rsidR="00380C78" w:rsidRPr="00380C78" w:rsidRDefault="00380C78" w:rsidP="00380C7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หน่วยกิต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Pr="00380C7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0C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ชั่วโมง / สัปดาห์</w:t>
      </w:r>
    </w:p>
    <w:p w:rsidR="00380C78" w:rsidRPr="00080F2E" w:rsidRDefault="00380C78" w:rsidP="00380C7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041" w:type="dxa"/>
        <w:tblLook w:val="04A0" w:firstRow="1" w:lastRow="0" w:firstColumn="1" w:lastColumn="0" w:noHBand="0" w:noVBand="1"/>
      </w:tblPr>
      <w:tblGrid>
        <w:gridCol w:w="705"/>
        <w:gridCol w:w="1833"/>
        <w:gridCol w:w="1413"/>
        <w:gridCol w:w="3346"/>
        <w:gridCol w:w="897"/>
        <w:gridCol w:w="847"/>
      </w:tblGrid>
      <w:tr w:rsidR="00B6172D" w:rsidRPr="00080F2E" w:rsidTr="00380C78">
        <w:trPr>
          <w:trHeight w:val="833"/>
        </w:trPr>
        <w:tc>
          <w:tcPr>
            <w:tcW w:w="705" w:type="dxa"/>
          </w:tcPr>
          <w:p w:rsidR="00B6172D" w:rsidRPr="00380C78" w:rsidRDefault="00B6172D" w:rsidP="00B6172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ลำดับ</w:t>
            </w:r>
          </w:p>
          <w:p w:rsidR="00B6172D" w:rsidRPr="00380C78" w:rsidRDefault="00B6172D" w:rsidP="00B6172D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833" w:type="dxa"/>
            <w:vAlign w:val="center"/>
          </w:tcPr>
          <w:p w:rsidR="00B6172D" w:rsidRPr="00380C78" w:rsidRDefault="00B6172D" w:rsidP="00B617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ชื่อหน่วยการเรียนรู้</w:t>
            </w:r>
          </w:p>
        </w:tc>
        <w:tc>
          <w:tcPr>
            <w:tcW w:w="1413" w:type="dxa"/>
          </w:tcPr>
          <w:p w:rsidR="00B6172D" w:rsidRPr="00380C78" w:rsidRDefault="00B6172D" w:rsidP="00B617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มาตรฐานการเรียนรู้/ตัวชี้วัด</w:t>
            </w:r>
          </w:p>
        </w:tc>
        <w:tc>
          <w:tcPr>
            <w:tcW w:w="3346" w:type="dxa"/>
          </w:tcPr>
          <w:p w:rsidR="00B6172D" w:rsidRPr="00380C78" w:rsidRDefault="00B6172D" w:rsidP="00B617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จุดประสงค์การเรียนรู้/ผลการเรียนรู้</w:t>
            </w:r>
          </w:p>
        </w:tc>
        <w:tc>
          <w:tcPr>
            <w:tcW w:w="897" w:type="dxa"/>
            <w:vAlign w:val="center"/>
          </w:tcPr>
          <w:p w:rsidR="00B6172D" w:rsidRPr="00380C78" w:rsidRDefault="00B6172D" w:rsidP="00B617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เวลา</w:t>
            </w:r>
          </w:p>
          <w:p w:rsidR="00B6172D" w:rsidRPr="00380C78" w:rsidRDefault="00B6172D" w:rsidP="00B617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(ชั่วโมง)</w:t>
            </w:r>
          </w:p>
        </w:tc>
        <w:tc>
          <w:tcPr>
            <w:tcW w:w="847" w:type="dxa"/>
            <w:vAlign w:val="center"/>
          </w:tcPr>
          <w:p w:rsidR="00B6172D" w:rsidRPr="00380C78" w:rsidRDefault="00B6172D" w:rsidP="00B617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</w:t>
            </w:r>
          </w:p>
          <w:p w:rsidR="00B6172D" w:rsidRPr="00380C78" w:rsidRDefault="00B6172D" w:rsidP="00B617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80C7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B6172D" w:rsidRPr="00080F2E" w:rsidTr="00380C78">
        <w:trPr>
          <w:trHeight w:val="427"/>
        </w:trPr>
        <w:tc>
          <w:tcPr>
            <w:tcW w:w="705" w:type="dxa"/>
          </w:tcPr>
          <w:p w:rsidR="00B6172D" w:rsidRPr="00080F2E" w:rsidRDefault="00B6172D" w:rsidP="00B617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3" w:type="dxa"/>
          </w:tcPr>
          <w:p w:rsidR="00B6172D" w:rsidRPr="00080F2E" w:rsidRDefault="00B6172D" w:rsidP="00B617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3" w:type="dxa"/>
          </w:tcPr>
          <w:p w:rsidR="00B6172D" w:rsidRPr="00080F2E" w:rsidRDefault="00B6172D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46" w:type="dxa"/>
          </w:tcPr>
          <w:p w:rsidR="00B6172D" w:rsidRPr="00080F2E" w:rsidRDefault="00204933" w:rsidP="00B6172D">
            <w:pPr>
              <w:adjustRightInd w:val="0"/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สังคมได้</w:t>
            </w:r>
          </w:p>
          <w:p w:rsidR="00204933" w:rsidRPr="00080F2E" w:rsidRDefault="00204933" w:rsidP="00204933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นำเสนอและสรุปความรู้หรือข้อมูลต่างๆจากสื่อและแหล่งการเรียนรู้ต่างๆในการศึกษาต่อ และประกอบอาชีพได้ </w:t>
            </w:r>
          </w:p>
          <w:p w:rsidR="00204933" w:rsidRPr="00080F2E" w:rsidRDefault="00204933" w:rsidP="00204933">
            <w:pPr>
              <w:adjustRightInd w:val="0"/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๓.สามารถเผยแพร่หรือประชาสัมพันธ์ข้อมูลข่าวสารของโรงเรียน ชุมชน ท้องถิ่น และสังคมโลกเป็นภาษาจีน</w:t>
            </w:r>
          </w:p>
        </w:tc>
        <w:tc>
          <w:tcPr>
            <w:tcW w:w="897" w:type="dxa"/>
            <w:vAlign w:val="center"/>
          </w:tcPr>
          <w:p w:rsidR="00B6172D" w:rsidRPr="00080F2E" w:rsidRDefault="00B6172D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vAlign w:val="center"/>
          </w:tcPr>
          <w:p w:rsidR="00B6172D" w:rsidRPr="00080F2E" w:rsidRDefault="00B6172D" w:rsidP="00B6172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0C78" w:rsidRPr="00080F2E" w:rsidTr="00380C78">
        <w:trPr>
          <w:trHeight w:val="427"/>
        </w:trPr>
        <w:tc>
          <w:tcPr>
            <w:tcW w:w="705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3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中国神话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เทพนิยายหรือนิทานปรัมปราจีน </w:t>
            </w:r>
          </w:p>
        </w:tc>
        <w:tc>
          <w:tcPr>
            <w:tcW w:w="1413" w:type="dxa"/>
          </w:tcPr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๔.๑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ม.๖/๑</w:t>
            </w:r>
          </w:p>
          <w:p w:rsidR="00380C78" w:rsidRPr="00080F2E" w:rsidRDefault="00380C78" w:rsidP="00380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 ๔.๒ ม.๖/๒</w:t>
            </w:r>
          </w:p>
        </w:tc>
        <w:tc>
          <w:tcPr>
            <w:tcW w:w="3346" w:type="dxa"/>
          </w:tcPr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สมารถใช้จีนสื่อสารในสถานการณ์จริงหรือสถานการณ์จำลองที่เกิดขึ้นในห้องเรียน สถานศึกษา ชุมชน และสังคมได้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สามารถใช้ภาษาจีนในการสืบค้น ค้นคว้า รวบรวม นำเสนอและสรุปความรู้หรือข้อมูลต่างๆจากสื่อและแหล่งการเรียนรู้ต่างๆในการศึกษาต่อ และประกอบอาชีพได้ </w:t>
            </w:r>
          </w:p>
          <w:p w:rsidR="00380C78" w:rsidRPr="00080F2E" w:rsidRDefault="00380C78" w:rsidP="00380C78">
            <w:pPr>
              <w:tabs>
                <w:tab w:val="left" w:pos="12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๓.สามารถเผยแพร่หรือประชาสัมพันธ์ข้อมูลข่าวสารของโรงเรียน ชุมชน ท้องถิ่น และสังคมโลกเป็นภาษาจีน </w:t>
            </w:r>
          </w:p>
        </w:tc>
        <w:tc>
          <w:tcPr>
            <w:tcW w:w="89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47" w:type="dxa"/>
          </w:tcPr>
          <w:p w:rsidR="00380C78" w:rsidRPr="00080F2E" w:rsidRDefault="00380C78" w:rsidP="00380C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</w:tbl>
    <w:p w:rsidR="00B6172D" w:rsidRPr="00080F2E" w:rsidRDefault="00B6172D" w:rsidP="006D02F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6172D" w:rsidRPr="00080F2E" w:rsidSect="00D6086D">
      <w:headerReference w:type="default" r:id="rId7"/>
      <w:pgSz w:w="11906" w:h="16838" w:code="9"/>
      <w:pgMar w:top="1440" w:right="1440" w:bottom="1440" w:left="1440" w:header="709" w:footer="709" w:gutter="0"/>
      <w:pgNumType w:start="3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41F" w:rsidRDefault="00DB641F" w:rsidP="00372445">
      <w:pPr>
        <w:spacing w:after="0" w:line="240" w:lineRule="auto"/>
      </w:pPr>
      <w:r>
        <w:separator/>
      </w:r>
    </w:p>
  </w:endnote>
  <w:endnote w:type="continuationSeparator" w:id="0">
    <w:p w:rsidR="00DB641F" w:rsidRDefault="00DB641F" w:rsidP="0037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41F" w:rsidRDefault="00DB641F" w:rsidP="00372445">
      <w:pPr>
        <w:spacing w:after="0" w:line="240" w:lineRule="auto"/>
      </w:pPr>
      <w:r>
        <w:separator/>
      </w:r>
    </w:p>
  </w:footnote>
  <w:footnote w:type="continuationSeparator" w:id="0">
    <w:p w:rsidR="00DB641F" w:rsidRDefault="00DB641F" w:rsidP="00372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608090218"/>
      <w:docPartObj>
        <w:docPartGallery w:val="Page Numbers (Top of Page)"/>
        <w:docPartUnique/>
      </w:docPartObj>
    </w:sdtPr>
    <w:sdtEndPr/>
    <w:sdtContent>
      <w:p w:rsidR="00105312" w:rsidRPr="00105312" w:rsidRDefault="00105312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0531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05312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105312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105312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10531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6086D" w:rsidRPr="00D6086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411</w:t>
        </w:r>
        <w:r w:rsidRPr="0010531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2426C" w:rsidRPr="00105312" w:rsidRDefault="0062426C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A31"/>
    <w:multiLevelType w:val="hybridMultilevel"/>
    <w:tmpl w:val="89D43566"/>
    <w:lvl w:ilvl="0" w:tplc="E8300BF8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44C"/>
    <w:multiLevelType w:val="hybridMultilevel"/>
    <w:tmpl w:val="6CBA73D6"/>
    <w:lvl w:ilvl="0" w:tplc="009CDEC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57BB"/>
    <w:multiLevelType w:val="hybridMultilevel"/>
    <w:tmpl w:val="4D681F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" w15:restartNumberingAfterBreak="0">
    <w:nsid w:val="38DA431A"/>
    <w:multiLevelType w:val="hybridMultilevel"/>
    <w:tmpl w:val="27CC0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D55FBD"/>
    <w:multiLevelType w:val="hybridMultilevel"/>
    <w:tmpl w:val="4E7658B6"/>
    <w:lvl w:ilvl="0" w:tplc="792C2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33675CB"/>
    <w:multiLevelType w:val="hybridMultilevel"/>
    <w:tmpl w:val="37948DF8"/>
    <w:lvl w:ilvl="0" w:tplc="917E1454">
      <w:numFmt w:val="bullet"/>
      <w:lvlText w:val="-"/>
      <w:lvlJc w:val="left"/>
      <w:pPr>
        <w:ind w:left="291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6" w15:restartNumberingAfterBreak="0">
    <w:nsid w:val="68C7792C"/>
    <w:multiLevelType w:val="hybridMultilevel"/>
    <w:tmpl w:val="5C963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60FF5"/>
    <w:multiLevelType w:val="hybridMultilevel"/>
    <w:tmpl w:val="7CC63A24"/>
    <w:lvl w:ilvl="0" w:tplc="73DA029C">
      <w:start w:val="30"/>
      <w:numFmt w:val="thaiLetters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56C1"/>
    <w:multiLevelType w:val="hybridMultilevel"/>
    <w:tmpl w:val="111EF8B6"/>
    <w:lvl w:ilvl="0" w:tplc="0D84F1AC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47514"/>
    <w:multiLevelType w:val="hybridMultilevel"/>
    <w:tmpl w:val="F504524C"/>
    <w:lvl w:ilvl="0" w:tplc="CD445C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45"/>
    <w:rsid w:val="00080F2E"/>
    <w:rsid w:val="000914F3"/>
    <w:rsid w:val="000A3C69"/>
    <w:rsid w:val="000B3718"/>
    <w:rsid w:val="000C23D7"/>
    <w:rsid w:val="00101932"/>
    <w:rsid w:val="00105312"/>
    <w:rsid w:val="00127B28"/>
    <w:rsid w:val="00181CA1"/>
    <w:rsid w:val="001B26A6"/>
    <w:rsid w:val="00204933"/>
    <w:rsid w:val="002271BE"/>
    <w:rsid w:val="002B0AEE"/>
    <w:rsid w:val="002E0279"/>
    <w:rsid w:val="002E1924"/>
    <w:rsid w:val="003370ED"/>
    <w:rsid w:val="00370CE6"/>
    <w:rsid w:val="00372445"/>
    <w:rsid w:val="00380C78"/>
    <w:rsid w:val="003A43DE"/>
    <w:rsid w:val="003B0016"/>
    <w:rsid w:val="003E3FFF"/>
    <w:rsid w:val="003E7DA8"/>
    <w:rsid w:val="004050E4"/>
    <w:rsid w:val="00482731"/>
    <w:rsid w:val="004A6B0D"/>
    <w:rsid w:val="004B5E2A"/>
    <w:rsid w:val="004D5F2A"/>
    <w:rsid w:val="005347EF"/>
    <w:rsid w:val="00542565"/>
    <w:rsid w:val="005A55B0"/>
    <w:rsid w:val="006007AD"/>
    <w:rsid w:val="0062426C"/>
    <w:rsid w:val="006535F6"/>
    <w:rsid w:val="00664E63"/>
    <w:rsid w:val="006D02FA"/>
    <w:rsid w:val="006D59BB"/>
    <w:rsid w:val="00700ACF"/>
    <w:rsid w:val="00701507"/>
    <w:rsid w:val="00713A73"/>
    <w:rsid w:val="007F23CF"/>
    <w:rsid w:val="0084102A"/>
    <w:rsid w:val="00851337"/>
    <w:rsid w:val="00897197"/>
    <w:rsid w:val="008F5529"/>
    <w:rsid w:val="0094181E"/>
    <w:rsid w:val="009740FC"/>
    <w:rsid w:val="009C6ED0"/>
    <w:rsid w:val="009D3656"/>
    <w:rsid w:val="009E1A4C"/>
    <w:rsid w:val="009E5996"/>
    <w:rsid w:val="00A0046C"/>
    <w:rsid w:val="00A61EC8"/>
    <w:rsid w:val="00AC42AB"/>
    <w:rsid w:val="00AD496E"/>
    <w:rsid w:val="00B56A34"/>
    <w:rsid w:val="00B6172D"/>
    <w:rsid w:val="00B954C4"/>
    <w:rsid w:val="00C07DFC"/>
    <w:rsid w:val="00C26957"/>
    <w:rsid w:val="00C27153"/>
    <w:rsid w:val="00C44FC9"/>
    <w:rsid w:val="00C81825"/>
    <w:rsid w:val="00CD08EF"/>
    <w:rsid w:val="00CF0548"/>
    <w:rsid w:val="00D6086D"/>
    <w:rsid w:val="00DB641F"/>
    <w:rsid w:val="00DB782B"/>
    <w:rsid w:val="00DC6C8B"/>
    <w:rsid w:val="00E31A7A"/>
    <w:rsid w:val="00E37386"/>
    <w:rsid w:val="00E72195"/>
    <w:rsid w:val="00E81427"/>
    <w:rsid w:val="00E95634"/>
    <w:rsid w:val="00ED092D"/>
    <w:rsid w:val="00F033A0"/>
    <w:rsid w:val="00F321D4"/>
    <w:rsid w:val="00F40B76"/>
    <w:rsid w:val="00F46BBC"/>
    <w:rsid w:val="00F5431C"/>
    <w:rsid w:val="00F67085"/>
    <w:rsid w:val="00F82366"/>
    <w:rsid w:val="00F97E6A"/>
    <w:rsid w:val="00FA0BCE"/>
    <w:rsid w:val="00FB7044"/>
    <w:rsid w:val="00FD5947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C84DC-245F-41E6-AFFC-0C73B8E7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2445"/>
  </w:style>
  <w:style w:type="paragraph" w:styleId="2">
    <w:name w:val="heading 2"/>
    <w:basedOn w:val="a"/>
    <w:next w:val="a"/>
    <w:link w:val="20"/>
    <w:qFormat/>
    <w:rsid w:val="00372445"/>
    <w:pPr>
      <w:keepNext/>
      <w:spacing w:after="0" w:line="240" w:lineRule="auto"/>
      <w:jc w:val="center"/>
      <w:outlineLvl w:val="1"/>
    </w:pPr>
    <w:rPr>
      <w:rFonts w:ascii="Cordia New" w:eastAsia="SimSun" w:hAnsi="Cordia New" w:cs="Angsana New"/>
      <w:b/>
      <w:bCs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4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372445"/>
    <w:rPr>
      <w:rFonts w:ascii="Cordia New" w:eastAsia="SimSun" w:hAnsi="Cordia New" w:cs="Angsana New"/>
      <w:b/>
      <w:bCs/>
      <w:sz w:val="32"/>
      <w:szCs w:val="32"/>
      <w:lang w:eastAsia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3724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2445"/>
  </w:style>
  <w:style w:type="paragraph" w:styleId="a5">
    <w:name w:val="footer"/>
    <w:basedOn w:val="a"/>
    <w:link w:val="a6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2445"/>
  </w:style>
  <w:style w:type="table" w:styleId="a7">
    <w:name w:val="Table Grid"/>
    <w:basedOn w:val="a1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72445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372445"/>
  </w:style>
  <w:style w:type="character" w:styleId="a9">
    <w:name w:val="page number"/>
    <w:basedOn w:val="a0"/>
    <w:rsid w:val="00372445"/>
  </w:style>
  <w:style w:type="paragraph" w:styleId="aa">
    <w:name w:val="Body Text"/>
    <w:basedOn w:val="a"/>
    <w:link w:val="ab"/>
    <w:rsid w:val="00372445"/>
    <w:pPr>
      <w:spacing w:after="0" w:line="240" w:lineRule="auto"/>
    </w:pPr>
    <w:rPr>
      <w:rFonts w:ascii="Cordia New" w:eastAsia="Cordia New" w:hAnsi="Cordia New" w:cs="Angsana New"/>
      <w:sz w:val="28"/>
      <w:lang w:eastAsia="en-US"/>
    </w:rPr>
  </w:style>
  <w:style w:type="character" w:customStyle="1" w:styleId="ab">
    <w:name w:val="เนื้อความ อักขระ"/>
    <w:basedOn w:val="a0"/>
    <w:link w:val="aa"/>
    <w:rsid w:val="00372445"/>
    <w:rPr>
      <w:rFonts w:ascii="Cordia New" w:eastAsia="Cordia New" w:hAnsi="Cordia New" w:cs="Angsana New"/>
      <w:sz w:val="28"/>
      <w:lang w:eastAsia="en-US"/>
    </w:rPr>
  </w:style>
  <w:style w:type="paragraph" w:styleId="ac">
    <w:name w:val="No Spacing"/>
    <w:uiPriority w:val="1"/>
    <w:qFormat/>
    <w:rsid w:val="00372445"/>
    <w:pPr>
      <w:spacing w:after="0" w:line="240" w:lineRule="auto"/>
    </w:pPr>
    <w:rPr>
      <w:rFonts w:eastAsiaTheme="minorHAnsi"/>
      <w:lang w:eastAsia="en-US"/>
    </w:rPr>
  </w:style>
  <w:style w:type="table" w:customStyle="1" w:styleId="10">
    <w:name w:val="เส้นตาราง1"/>
    <w:basedOn w:val="a1"/>
    <w:next w:val="a7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24</Pages>
  <Words>4821</Words>
  <Characters>27485</Characters>
  <Application>Microsoft Office Word</Application>
  <DocSecurity>0</DocSecurity>
  <Lines>229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withawat duangpummes</cp:lastModifiedBy>
  <cp:revision>15</cp:revision>
  <dcterms:created xsi:type="dcterms:W3CDTF">2017-11-29T02:29:00Z</dcterms:created>
  <dcterms:modified xsi:type="dcterms:W3CDTF">2017-12-07T03:33:00Z</dcterms:modified>
</cp:coreProperties>
</file>